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1A07" w14:textId="1DFF1D4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341375C1" w14:textId="156221ED" w:rsidR="00FD4619" w:rsidRPr="00915BE4" w:rsidRDefault="00915BE4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</w: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6217CB84" w:rsidR="00FD4619" w:rsidRPr="00663AEB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765AC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753B54FF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6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7439663B" w14:textId="77777777" w:rsidTr="00915BE4">
        <w:trPr>
          <w:cantSplit/>
          <w:trHeight w:val="742"/>
          <w:jc w:val="center"/>
        </w:trPr>
        <w:tc>
          <w:tcPr>
            <w:tcW w:w="16364" w:type="dxa"/>
            <w:gridSpan w:val="11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915BE4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A101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A101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14862E" w14:textId="77777777" w:rsidR="008A1019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69B6918" w14:textId="2A6C545A" w:rsidR="0043033F" w:rsidRPr="0020660F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CAE70B6" w:rsidR="0043033F" w:rsidRPr="0020660F" w:rsidRDefault="0043033F" w:rsidP="008A10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3486A27E" w:rsidR="0043033F" w:rsidRPr="0020660F" w:rsidRDefault="0043033F" w:rsidP="008A101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8A1019">
        <w:trPr>
          <w:gridAfter w:val="1"/>
          <w:wAfter w:w="8" w:type="dxa"/>
          <w:cantSplit/>
          <w:trHeight w:val="3667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69CD2293" w:rsidR="008F3BD9" w:rsidRPr="00A87556" w:rsidRDefault="0084162C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1999E18F" w14:textId="7BB42F89" w:rsidR="008F3BD9" w:rsidRPr="007879AE" w:rsidRDefault="008F3BD9" w:rsidP="00852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3F6EF98D" w14:textId="36C8D88E" w:rsidR="008F3BD9" w:rsidRPr="00A87556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250E486" w:rsidR="008F3BD9" w:rsidRPr="00663AEB" w:rsidRDefault="00765AC1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Учићемо у осмом разреду</w:t>
            </w:r>
          </w:p>
        </w:tc>
        <w:tc>
          <w:tcPr>
            <w:tcW w:w="567" w:type="dxa"/>
          </w:tcPr>
          <w:p w14:paraId="01FC65E1" w14:textId="0A13215C" w:rsidR="008F3BD9" w:rsidRPr="00A87556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E64C44" w14:textId="5B5571A7" w:rsidR="00765AC1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E089F0D" w14:textId="77777777" w:rsidR="001C600A" w:rsidRPr="00A87556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Pr="00A87556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Pr="00A87556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A87556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A87556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A87556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8A1019">
        <w:trPr>
          <w:gridAfter w:val="1"/>
          <w:wAfter w:w="8" w:type="dxa"/>
          <w:cantSplit/>
          <w:trHeight w:val="5229"/>
          <w:jc w:val="center"/>
        </w:trPr>
        <w:tc>
          <w:tcPr>
            <w:tcW w:w="681" w:type="dxa"/>
            <w:textDirection w:val="btLr"/>
            <w:vAlign w:val="center"/>
          </w:tcPr>
          <w:p w14:paraId="3D70490B" w14:textId="79FC7DF2" w:rsidR="002E070A" w:rsidRPr="00A87556" w:rsidRDefault="00B729AB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0B2540F2" w14:textId="77777777" w:rsidR="008A1019" w:rsidRDefault="008A1019" w:rsidP="009B17A6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  <w:p w14:paraId="3DC4C105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примењује граматичка правила у свакодневној комуникацији;</w:t>
            </w:r>
          </w:p>
          <w:p w14:paraId="402DB0F6" w14:textId="77777777" w:rsidR="00FA20D4" w:rsidRPr="00663AEB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глаголске начине и неличне глаголске облике и употреби их у складу са нормом;</w:t>
            </w:r>
          </w:p>
          <w:p w14:paraId="33EAA688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4C038F17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синтагму, уочи њене делове и одреди јој врсту;</w:t>
            </w:r>
          </w:p>
          <w:p w14:paraId="3F953D79" w14:textId="77777777" w:rsidR="00FA20D4" w:rsidRPr="00663AEB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разликује граматички и логички субјекат;</w:t>
            </w:r>
          </w:p>
          <w:p w14:paraId="5B6415CF" w14:textId="77777777" w:rsidR="00FA20D4" w:rsidRPr="00663AEB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сложени глаголски предикат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од зависне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речениц</w:t>
            </w:r>
            <w:r w:rsidRPr="00A87556">
              <w:rPr>
                <w:rFonts w:asciiTheme="minorHAnsi" w:hAnsiTheme="minorHAnsi" w:cstheme="minorHAnsi"/>
                <w:lang w:val="sr-Cyrl-RS"/>
              </w:rPr>
              <w:t>е са везником да</w:t>
            </w:r>
            <w:r w:rsidRPr="00663AEB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29A591A6" w14:textId="77777777" w:rsidR="00FA20D4" w:rsidRPr="00663AEB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реченицама;</w:t>
            </w:r>
          </w:p>
          <w:p w14:paraId="4FD152EA" w14:textId="77777777" w:rsidR="00FA20D4" w:rsidRPr="00663AEB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врсте зависних реченица;</w:t>
            </w:r>
          </w:p>
          <w:p w14:paraId="2C66AB08" w14:textId="77777777" w:rsidR="00FA20D4" w:rsidRPr="00663AEB" w:rsidRDefault="00FA20D4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примени основна правила конгруенције у реченици;</w:t>
            </w:r>
          </w:p>
          <w:p w14:paraId="79BC2B71" w14:textId="247F9685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доследно</w:t>
            </w:r>
            <w:proofErr w:type="spellEnd"/>
            <w:r w:rsidRPr="00A875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приме</w:t>
            </w:r>
            <w:proofErr w:type="spellEnd"/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A875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правописну</w:t>
            </w:r>
            <w:proofErr w:type="spellEnd"/>
            <w:r w:rsidRPr="00A875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норму</w:t>
            </w:r>
            <w:proofErr w:type="spellEnd"/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6FF445" w14:textId="77777777" w:rsidR="002E070A" w:rsidRPr="00A87556" w:rsidRDefault="002E070A" w:rsidP="009B17A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BFAEC36" w14:textId="1022CDCE" w:rsidR="002E070A" w:rsidRPr="00A87556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07795627" w:rsidR="002E070A" w:rsidRPr="00663AEB" w:rsidRDefault="00485053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Научили смо у седмом разреду</w:t>
            </w:r>
          </w:p>
        </w:tc>
        <w:tc>
          <w:tcPr>
            <w:tcW w:w="567" w:type="dxa"/>
          </w:tcPr>
          <w:p w14:paraId="6597A306" w14:textId="491C652F" w:rsidR="002E070A" w:rsidRPr="00A87556" w:rsidRDefault="005173B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F893EE3" w14:textId="77777777" w:rsidR="005173BE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D8B7B0" w14:textId="3F3E535F" w:rsidR="001C600A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256336A" w14:textId="77777777" w:rsidR="002E070A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C3DBAD" w14:textId="77777777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424F86" w14:textId="0F2B31B5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CEAEF12" w14:textId="77777777" w:rsidR="001C600A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15B8BA6D" w14:textId="75EF7DEA" w:rsidR="00FA20D4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AD4A6C3" w14:textId="4E927803" w:rsidR="002E070A" w:rsidRPr="00A87556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A87556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06250C3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7BA56F2F" w14:textId="77777777" w:rsidTr="0075262F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CAABA6B" w14:textId="3ED566CD" w:rsidR="00EB6B9E" w:rsidRPr="00A87556" w:rsidRDefault="00B729AB" w:rsidP="0075262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07678836" w14:textId="77777777" w:rsidR="00A21823" w:rsidRPr="00663AEB" w:rsidRDefault="00A21823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9E141EE" w14:textId="77777777" w:rsidR="00A21823" w:rsidRPr="00663AEB" w:rsidRDefault="00A21823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41AB17C9" w14:textId="77777777" w:rsidR="00A21823" w:rsidRPr="00663AEB" w:rsidRDefault="00A21823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0CEE1E2E" w14:textId="55C5A1B3" w:rsidR="00EB6B9E" w:rsidRPr="00663AEB" w:rsidRDefault="00A21823" w:rsidP="009B17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основне одлике народне приповетке као књижевне врсте;</w:t>
            </w:r>
          </w:p>
        </w:tc>
        <w:tc>
          <w:tcPr>
            <w:tcW w:w="567" w:type="dxa"/>
          </w:tcPr>
          <w:p w14:paraId="26089019" w14:textId="27A6AD3F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7FF29D59" w:rsidR="00EB6B9E" w:rsidRPr="00A87556" w:rsidRDefault="00A21823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„Усуд“, народна приповетка</w:t>
            </w:r>
          </w:p>
        </w:tc>
        <w:tc>
          <w:tcPr>
            <w:tcW w:w="567" w:type="dxa"/>
          </w:tcPr>
          <w:p w14:paraId="0135EC6F" w14:textId="19D9242D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A21823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846F27F" w14:textId="77777777" w:rsidR="00EB6B9E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631B514" w14:textId="5277D89F" w:rsidR="007A526C" w:rsidRPr="00A87556" w:rsidRDefault="007A526C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D77DEE6" w14:textId="77777777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6E4626" w14:textId="423C530F" w:rsidR="00A21823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334FEC9" w14:textId="77777777" w:rsidR="00EB6B9E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742354" w14:textId="5290FD36" w:rsidR="00DA7949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64F1D08" w14:textId="77777777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307C1393" w14:textId="64199285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2307C1E0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8A1019">
        <w:trPr>
          <w:cantSplit/>
          <w:trHeight w:val="197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A87556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806AC49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0C1C8D" w14:textId="77777777" w:rsidR="004B6F8D" w:rsidRPr="00663AEB" w:rsidRDefault="004B6F8D" w:rsidP="004B6F8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02B01143" w14:textId="77777777" w:rsidR="004B6F8D" w:rsidRPr="00663AEB" w:rsidRDefault="004B6F8D" w:rsidP="004B6F8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792E81F" w14:textId="3B5755A5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E9838F4" w14:textId="29FBD94C" w:rsidR="00EB6B9E" w:rsidRPr="00663AEB" w:rsidRDefault="00EB6B9E" w:rsidP="00852691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A87556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7F1B13D" w:rsidR="00EB6B9E" w:rsidRPr="00663AEB" w:rsidRDefault="007A526C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„Усуд или лични избор“ (писмена вежба)</w:t>
            </w:r>
          </w:p>
        </w:tc>
        <w:tc>
          <w:tcPr>
            <w:tcW w:w="567" w:type="dxa"/>
          </w:tcPr>
          <w:p w14:paraId="1DB725D0" w14:textId="7E2927B4" w:rsidR="00EB6B9E" w:rsidRPr="00A87556" w:rsidRDefault="007A526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CB7DA5" w14:textId="77777777" w:rsidR="007A526C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325716" w14:textId="26A010F0" w:rsidR="00EB6B9E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06B0646" w14:textId="77777777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30FF777" w14:textId="07D04D6F" w:rsidR="004B6F8D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69587BD" w14:textId="2F38703D" w:rsidR="00EB6B9E" w:rsidRPr="00A87556" w:rsidRDefault="004B6F8D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18552FF" w14:textId="7F6556F2" w:rsidR="00EB6B9E" w:rsidRPr="00A87556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1AA464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429CD115" w14:textId="77777777" w:rsidTr="008A101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971F4C" w14:textId="6204D93D" w:rsidR="00EB6B9E" w:rsidRPr="002C1641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3D06E5CF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CAB1DE6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и именује непроменљиве врсте речи;</w:t>
            </w:r>
          </w:p>
          <w:p w14:paraId="5BA6E961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2D540C8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 глаголске облике и употреби их у складу са нормом;</w:t>
            </w:r>
          </w:p>
          <w:p w14:paraId="0C70515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делове именичке синтагме;</w:t>
            </w:r>
          </w:p>
          <w:p w14:paraId="4BEC1020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искаже реченични члан речју, предлошко-</w:t>
            </w:r>
          </w:p>
          <w:p w14:paraId="3A337FF4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-падежном конструкцијом, синтагмом и реченицом;</w:t>
            </w:r>
          </w:p>
          <w:p w14:paraId="64C095CB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разликује и одреди прецизно реченичне чланове у реченици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F8B00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реченицама;</w:t>
            </w:r>
          </w:p>
          <w:p w14:paraId="5FC45B4F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врсте зависних реченица;</w:t>
            </w:r>
          </w:p>
          <w:p w14:paraId="0AEFDD83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примени основна правила конгруенције у реченици;</w:t>
            </w:r>
          </w:p>
          <w:p w14:paraId="2F11AF13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доследно приме</w:t>
            </w:r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правописну норму;</w:t>
            </w:r>
          </w:p>
          <w:p w14:paraId="5476467D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eastAsia="Calibr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разликује народну од ауторске књижевности и одлике књижевних родова и основних књижевних врста;</w:t>
            </w:r>
          </w:p>
          <w:p w14:paraId="587B1A67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књижевно дело и аутора дела на основу датог одломка дела;</w:t>
            </w:r>
          </w:p>
          <w:p w14:paraId="05B0B7F7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разликује основне одлике стиха и строфе –укрштену, обгрљену и парну риму; слободни и везани стих; рефрен;</w:t>
            </w:r>
          </w:p>
          <w:p w14:paraId="678E2A56" w14:textId="77777777" w:rsidR="009246F7" w:rsidRPr="00663AEB" w:rsidRDefault="009246F7" w:rsidP="009246F7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разликује облике казивања (форме приповедања);</w:t>
            </w:r>
          </w:p>
          <w:p w14:paraId="53FB1A81" w14:textId="1FEE6A30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идентификује језичко-стилска изражајна средства и разуме њихову функцију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725C40" w14:textId="77777777" w:rsidR="00EB6B9E" w:rsidRPr="00663AEB" w:rsidRDefault="00EB6B9E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E49C09E" w14:textId="2B2AF9AB" w:rsidR="00EB6B9E" w:rsidRPr="00A87556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6AE0FC60" w:rsidR="00EB6B9E" w:rsidRPr="00A87556" w:rsidRDefault="009246F7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7CB0FBF1" w14:textId="1623C706" w:rsidR="00EB6B9E" w:rsidRPr="00A87556" w:rsidRDefault="00DB04F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4AB0EF0" w14:textId="77777777" w:rsidR="00DB04F3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4BA89B" w14:textId="0168CC95" w:rsidR="00EB6B9E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8DF0766" w14:textId="55E318F7" w:rsidR="00EB6B9E" w:rsidRPr="00A87556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438BCD" w14:textId="77777777" w:rsidR="00EB6B9E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79CD277D" w:rsidR="00DB04F3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B233E83" w14:textId="5A7FFB79" w:rsidR="00EB6B9E" w:rsidRPr="00A87556" w:rsidRDefault="00DB04F3" w:rsidP="00623B2A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22222C6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6441A9B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1072E344" w:rsidR="0075262F" w:rsidRPr="00A87556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3ED2A014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постави себи циљеве учења;</w:t>
            </w:r>
          </w:p>
          <w:p w14:paraId="3153F5CF" w14:textId="77777777" w:rsidR="0075262F" w:rsidRPr="00663AEB" w:rsidRDefault="0075262F" w:rsidP="00AC457E">
            <w:pPr>
              <w:pStyle w:val="NoSpacing"/>
              <w:rPr>
                <w:rFonts w:asciiTheme="minorHAnsi" w:hAnsiTheme="minorHAnsi" w:cstheme="minorHAnsi"/>
                <w:lang w:val="ru-RU" w:eastAsia="zh-CN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7D09D82B" w14:textId="7077DF0C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свакодневном писаном изражавању;</w:t>
            </w:r>
          </w:p>
          <w:p w14:paraId="246AD436" w14:textId="77777777" w:rsidR="0075262F" w:rsidRPr="00663AEB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15BEEB7" w14:textId="4F0E83F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00CFDDF" w:rsidR="0075262F" w:rsidRPr="00663AEB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иницијалног теста; Обнављање правописних правила</w:t>
            </w:r>
          </w:p>
        </w:tc>
        <w:tc>
          <w:tcPr>
            <w:tcW w:w="567" w:type="dxa"/>
          </w:tcPr>
          <w:p w14:paraId="21C96C94" w14:textId="2A8C4565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E5298BE" w14:textId="0FA5B8B2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2FDAF17C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75262F" w:rsidRPr="00A87556" w:rsidRDefault="0075262F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1C13BC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4ABFB06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7DC3BC45" w14:textId="6C26C51F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91A95C8" w14:textId="41B4CA77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4AF77B73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0BB67588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9032A8C" w14:textId="77777777" w:rsidR="0075262F" w:rsidRPr="00663AEB" w:rsidRDefault="0075262F" w:rsidP="009729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сврста српски језик у одговарајућу језичку групу у Европи;</w:t>
            </w:r>
          </w:p>
          <w:p w14:paraId="79840A1B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објасни појам језичке породице; </w:t>
            </w:r>
          </w:p>
          <w:p w14:paraId="5984B86D" w14:textId="77777777" w:rsidR="0075262F" w:rsidRPr="00663AEB" w:rsidRDefault="0075262F" w:rsidP="009729F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 и </w:t>
            </w:r>
            <w:r w:rsidRPr="00663AEB">
              <w:rPr>
                <w:rFonts w:asciiTheme="minorHAnsi" w:hAnsiTheme="minorHAnsi" w:cstheme="minorHAnsi"/>
                <w:lang w:val="ru-RU"/>
              </w:rPr>
              <w:t>настанак словенских језика;</w:t>
            </w:r>
          </w:p>
          <w:p w14:paraId="53A408EF" w14:textId="7EC34495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85BB3D6" w14:textId="77777777" w:rsidR="0075262F" w:rsidRPr="00663AEB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260429B9" w14:textId="49A5F63A" w:rsidR="0075262F" w:rsidRPr="00A87556" w:rsidRDefault="0075262F" w:rsidP="00D90C9C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7CC09A74" w:rsidR="0075262F" w:rsidRPr="00663AEB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Језик Словена у прапостојбини; сеобе Словена и стварање словенских језика</w:t>
            </w:r>
          </w:p>
        </w:tc>
        <w:tc>
          <w:tcPr>
            <w:tcW w:w="567" w:type="dxa"/>
          </w:tcPr>
          <w:p w14:paraId="00CE1A0B" w14:textId="30BF718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E542D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7DC9D7AF" w14:textId="733EF260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490A6E0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7E20C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17ADC" w14:textId="1F94722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02F1905" w14:textId="5EBEFFA9" w:rsidR="0075262F" w:rsidRPr="00A87556" w:rsidRDefault="0075262F" w:rsidP="00154595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60805202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E485FCA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FF28FE1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49DFAA16" w14:textId="2888B94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8CDC98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E94A1B1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47C884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1B25CD0B" w14:textId="77777777" w:rsidR="0075262F" w:rsidRPr="00663AEB" w:rsidRDefault="0075262F" w:rsidP="0070180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1437D3AC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3CC03B8F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прво словенско писмо и први словенски књижевни језик, као и време настанка овог писма и језика и њихове творце;</w:t>
            </w:r>
          </w:p>
          <w:p w14:paraId="35B9C121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друго словенско писмо, време настанка и његове творце;</w:t>
            </w:r>
          </w:p>
          <w:p w14:paraId="3232E335" w14:textId="7671E888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AF305E" w14:textId="77777777" w:rsidR="0075262F" w:rsidRPr="00663AEB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BDF6948" w14:textId="51F3A4F7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5ED27033" w:rsidR="0075262F" w:rsidRPr="00663AEB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Методија; Почетак писмености код Срба</w:t>
            </w:r>
          </w:p>
        </w:tc>
        <w:tc>
          <w:tcPr>
            <w:tcW w:w="567" w:type="dxa"/>
          </w:tcPr>
          <w:p w14:paraId="0AF5DDD6" w14:textId="28BEC41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56FA682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DA0727C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0A51936" w14:textId="6E625695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0DFF0DAE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FF450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3AC60E7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84063FA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43EA5A53" w14:textId="69484D80" w:rsidR="0075262F" w:rsidRPr="00A87556" w:rsidRDefault="0075262F" w:rsidP="00701805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707B95D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097F4E0" w14:textId="3DEEFC89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99FD3C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7D816F99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0BD44C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C168B4F" w14:textId="77777777" w:rsidR="0075262F" w:rsidRPr="00663AEB" w:rsidRDefault="0075262F" w:rsidP="00274DA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7EB219B" w14:textId="77777777" w:rsidR="0075262F" w:rsidRPr="00663AEB" w:rsidRDefault="0075262F" w:rsidP="00274DA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3274EADC" w14:textId="728E03AF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370246" w14:textId="77777777" w:rsidR="0075262F" w:rsidRPr="00663AEB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35EE5E3" w14:textId="5DB8C64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007D0432" w:rsidR="0075262F" w:rsidRPr="00663AEB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„Хазарски речник“, Милорад Павић (одломак)</w:t>
            </w:r>
          </w:p>
        </w:tc>
        <w:tc>
          <w:tcPr>
            <w:tcW w:w="567" w:type="dxa"/>
          </w:tcPr>
          <w:p w14:paraId="0D72A55D" w14:textId="5716935B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5D166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AE0CD1" w14:textId="447D48C2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B64BC32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8317D2B" w14:textId="7CE0366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1256AE0" w14:textId="0CBCF3D6" w:rsidR="0075262F" w:rsidRPr="00A87556" w:rsidRDefault="0075262F" w:rsidP="00D20A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DA37286" w14:textId="77777777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381C8BA" w14:textId="126D5B85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14FE5EA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8B63AD8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A33F5C" w14:textId="73356C4A" w:rsidR="0075262F" w:rsidRPr="00A87556" w:rsidRDefault="00B729AB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5F904237" w14:textId="77777777" w:rsidR="0075262F" w:rsidRPr="00663AEB" w:rsidRDefault="0075262F" w:rsidP="00F318D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491903" w14:textId="77777777" w:rsidR="0075262F" w:rsidRPr="00663AEB" w:rsidRDefault="0075262F" w:rsidP="00F318D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B516A8B" w14:textId="77777777" w:rsidR="0075262F" w:rsidRPr="00663AEB" w:rsidRDefault="0075262F" w:rsidP="00F318D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5D714A42" w14:textId="77777777" w:rsidR="0075262F" w:rsidRPr="00663AEB" w:rsidRDefault="0075262F" w:rsidP="00F318D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E3AB82A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DB81C92" w14:textId="41E335F5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03FB93AD" w14:textId="77777777" w:rsidR="0075262F" w:rsidRPr="00663AEB" w:rsidRDefault="0075262F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55D15C8" w14:textId="68BEA7B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7BF91469" w:rsidR="0075262F" w:rsidRPr="00663AEB" w:rsidRDefault="0075262F" w:rsidP="00623B2A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68A8AF5A" w14:textId="1D90FD0D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17A6BDE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</w:t>
            </w:r>
          </w:p>
          <w:p w14:paraId="4A38DA8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A5C0CAD" w14:textId="2B03C211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EA20DDE" w14:textId="77777777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77777777" w:rsidR="0075262F" w:rsidRPr="00A87556" w:rsidRDefault="0075262F" w:rsidP="00CE32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6A57F5" w14:textId="4DC4DAEE" w:rsidR="0075262F" w:rsidRPr="00A87556" w:rsidRDefault="0075262F" w:rsidP="00CE32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BD2F10" w14:textId="140FADD6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69C3699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65AC413C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C2F68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94967A2" w14:textId="77777777" w:rsidR="0075262F" w:rsidRPr="00663AEB" w:rsidRDefault="0075262F" w:rsidP="0006096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0198147" w14:textId="77777777" w:rsidR="0075262F" w:rsidRPr="00663AEB" w:rsidRDefault="0075262F" w:rsidP="0006096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D8148F4" w14:textId="77777777" w:rsidR="0075262F" w:rsidRPr="00663AEB" w:rsidRDefault="0075262F" w:rsidP="0006096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33D8690C" w14:textId="77777777" w:rsidR="0075262F" w:rsidRPr="00663AEB" w:rsidRDefault="0075262F" w:rsidP="0006096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042B1E0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9AEA0E9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композицију књижевног дела;</w:t>
            </w:r>
            <w:r w:rsidRPr="00A87556">
              <w:rPr>
                <w:rFonts w:asciiTheme="minorHAnsi" w:hAnsiTheme="minorHAnsi" w:cstheme="minorHAnsi"/>
                <w:lang w:val="sr-Cyrl-RS"/>
              </w:rPr>
              <w:tab/>
              <w:t xml:space="preserve"> </w:t>
            </w:r>
          </w:p>
          <w:p w14:paraId="6B5FEFDF" w14:textId="5096EE9A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5D40EE59" w14:textId="77777777" w:rsidR="0075262F" w:rsidRPr="00663AEB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1F04BCBA" w14:textId="48D886E4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1A4E0B28" w:rsidR="0075262F" w:rsidRPr="00663AEB" w:rsidRDefault="0075262F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7A15277D" w14:textId="144CB38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92F25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3356822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текстуална</w:t>
            </w:r>
          </w:p>
          <w:p w14:paraId="1898E6B1" w14:textId="1E80832F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C6A895" w14:textId="77777777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AB2973F" w14:textId="693E1F1D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75262F" w:rsidRPr="00A87556" w:rsidRDefault="0075262F" w:rsidP="0032103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C353835" w14:textId="60505522" w:rsidR="0075262F" w:rsidRPr="00A87556" w:rsidRDefault="0075262F" w:rsidP="0032103E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0BA2AF6" w14:textId="337A8A6D" w:rsidR="0075262F" w:rsidRPr="00A87556" w:rsidRDefault="0075262F" w:rsidP="0006096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10EF3CF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2FFE169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9083" w14:textId="00C2BAEA" w:rsidR="0075262F" w:rsidRPr="00A87556" w:rsidRDefault="00B729AB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2EF8A46D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појам редакције језика;</w:t>
            </w:r>
          </w:p>
          <w:p w14:paraId="13C8A698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13ABC327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3F6A6FE8" w14:textId="77777777" w:rsidR="0075262F" w:rsidRPr="00663AEB" w:rsidRDefault="0075262F" w:rsidP="00D971D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153EEB8" w14:textId="6839E275" w:rsidR="0075262F" w:rsidRPr="00663AEB" w:rsidRDefault="0075262F" w:rsidP="00D971D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народа;</w:t>
            </w:r>
          </w:p>
          <w:p w14:paraId="08176637" w14:textId="77777777" w:rsidR="0075262F" w:rsidRPr="00663AEB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04B9120B" w14:textId="31738F4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5A8C3A6" w:rsidR="0075262F" w:rsidRPr="00663AEB" w:rsidRDefault="0075262F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(српскословенски језик)</w:t>
            </w:r>
          </w:p>
        </w:tc>
        <w:tc>
          <w:tcPr>
            <w:tcW w:w="567" w:type="dxa"/>
          </w:tcPr>
          <w:p w14:paraId="30BA532C" w14:textId="0FB189F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AEBA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истраживачка</w:t>
            </w:r>
          </w:p>
          <w:p w14:paraId="21563121" w14:textId="319F1E1B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956EFB5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66E3F1E" w14:textId="5736C998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7717289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2923AAB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6420C581" w14:textId="134C4AFC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15D922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5845C3AC" w14:textId="3037A0E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07708736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3C62BCA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38A79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A4B4B97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259F9A74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76F50943" w14:textId="77777777" w:rsidR="0075262F" w:rsidRPr="00663AEB" w:rsidRDefault="0075262F" w:rsidP="00315EC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3171473A" w14:textId="79029ACE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64316D" w14:textId="77777777" w:rsidR="0075262F" w:rsidRPr="00663AEB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69C90AF8" w14:textId="2A933AC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7A96F34F" w:rsidR="0075262F" w:rsidRPr="00663AEB" w:rsidRDefault="0075262F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(рускословенски језик и славеносрпски језик)</w:t>
            </w:r>
          </w:p>
        </w:tc>
        <w:tc>
          <w:tcPr>
            <w:tcW w:w="567" w:type="dxa"/>
          </w:tcPr>
          <w:p w14:paraId="5FEDAF99" w14:textId="0C012732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73FA5D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091D57E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767120" w14:textId="7A483E7A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DEABB9" w14:textId="0321667E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475E15F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476E9C8B" w14:textId="0953C771" w:rsidR="0075262F" w:rsidRPr="00663AEB" w:rsidRDefault="0075262F" w:rsidP="00315EC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9BC6BC0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784D25" w14:textId="5C7E7E3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7347DAE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915242E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6A293C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D28A43C" w14:textId="77777777" w:rsidR="0075262F" w:rsidRPr="00663AEB" w:rsidRDefault="0075262F" w:rsidP="002572F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B31669E" w14:textId="77777777" w:rsidR="0075262F" w:rsidRPr="00663AEB" w:rsidRDefault="0075262F" w:rsidP="002572F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213A868E" w14:textId="77777777" w:rsidR="0075262F" w:rsidRPr="00663AEB" w:rsidRDefault="0075262F" w:rsidP="002572F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5D48B02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аутобиографије као књижевне врсте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489BB033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</w:t>
            </w:r>
            <w:r w:rsidRPr="00663AEB">
              <w:rPr>
                <w:rFonts w:asciiTheme="minorHAnsi" w:hAnsiTheme="minorHAnsi" w:cstheme="minorHAnsi"/>
                <w:lang w:val="ru-RU"/>
              </w:rPr>
              <w:t>језичко-стилске карактеристике текста у склопу интерпретације;</w:t>
            </w:r>
          </w:p>
          <w:p w14:paraId="17C3660D" w14:textId="581B31C9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BCDF55" w14:textId="77777777" w:rsidR="0075262F" w:rsidRPr="00663AEB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8D06F29" w14:textId="632D3E1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648F8B8F" w:rsidR="0075262F" w:rsidRPr="00663AEB" w:rsidRDefault="0075262F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„Живот и прикљученија“, Доситеј Обрадовић (одломак)</w:t>
            </w:r>
          </w:p>
        </w:tc>
        <w:tc>
          <w:tcPr>
            <w:tcW w:w="567" w:type="dxa"/>
          </w:tcPr>
          <w:p w14:paraId="0F272473" w14:textId="71E9C86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6BAE0905" w14:textId="4C5DE7C4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DAC85A9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E9CFC55" w14:textId="1E908415" w:rsidR="0075262F" w:rsidRPr="00A87556" w:rsidRDefault="0075262F" w:rsidP="002572FA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8F191" w14:textId="50AB22DA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BA8135B" w14:textId="5064F5F6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19FB4F12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:rsidRPr="002C1641" w14:paraId="36CA586C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3A31BF" w14:textId="34D04455" w:rsidR="007879AE" w:rsidRPr="00A87556" w:rsidRDefault="007879AE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СЛОВО О ЈЕЗИКУ</w:t>
            </w:r>
          </w:p>
        </w:tc>
        <w:tc>
          <w:tcPr>
            <w:tcW w:w="5245" w:type="dxa"/>
          </w:tcPr>
          <w:p w14:paraId="1EEBE3D3" w14:textId="77777777" w:rsidR="007879AE" w:rsidRPr="00A87556" w:rsidRDefault="007879AE" w:rsidP="002573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4C9358BC" w14:textId="5A8FCD53" w:rsidR="007879AE" w:rsidRPr="00663AEB" w:rsidRDefault="007879AE" w:rsidP="0025737C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</w:tcPr>
          <w:p w14:paraId="4BBFF0CC" w14:textId="2D095E5F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27927AF9" w14:textId="77777777" w:rsidR="007879AE" w:rsidRPr="00A87556" w:rsidRDefault="007879AE" w:rsidP="00F14B47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читање и рецитовање („Усуд“, „Женидба Милића Барјактара“)</w:t>
            </w:r>
          </w:p>
          <w:p w14:paraId="1D85AD69" w14:textId="77777777" w:rsidR="007879AE" w:rsidRPr="00663AEB" w:rsidRDefault="007879AE" w:rsidP="0006096D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</w:tcPr>
          <w:p w14:paraId="2C5A4CD1" w14:textId="39847075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5196A7A3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</w:tcPr>
          <w:p w14:paraId="395D1E97" w14:textId="60D1DF1A" w:rsidR="007879AE" w:rsidRPr="00A87556" w:rsidRDefault="007879AE" w:rsidP="0006096D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77777777" w:rsidR="007879AE" w:rsidRPr="00A87556" w:rsidRDefault="007879AE" w:rsidP="00F14B47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A87556">
              <w:rPr>
                <w:rFonts w:asciiTheme="minorHAnsi" w:hAnsiTheme="minorHAnsi" w:cstheme="minorHAnsi"/>
              </w:rPr>
              <w:t>естетичка</w:t>
            </w:r>
            <w:proofErr w:type="spellEnd"/>
            <w:r w:rsidRPr="00A8755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87556">
              <w:rPr>
                <w:rFonts w:asciiTheme="minorHAnsi" w:hAnsiTheme="minorHAnsi" w:cstheme="minorHAnsi"/>
              </w:rPr>
              <w:t>компетенција</w:t>
            </w:r>
            <w:proofErr w:type="spellEnd"/>
          </w:p>
          <w:p w14:paraId="446B6A10" w14:textId="77777777" w:rsidR="007879AE" w:rsidRPr="00A87556" w:rsidRDefault="007879AE" w:rsidP="00F14B4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D0AE2B" w14:textId="1BBB7099" w:rsidR="007879AE" w:rsidRPr="00A87556" w:rsidRDefault="007879AE" w:rsidP="00F14B4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4BB696F7" w14:textId="77777777" w:rsidR="007879AE" w:rsidRPr="00A87556" w:rsidRDefault="007879AE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:rsidRPr="002C1641" w14:paraId="5BB12FC0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77777777" w:rsidR="007879AE" w:rsidRPr="00A87556" w:rsidRDefault="007879AE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91DFBBF" w14:textId="77777777" w:rsidR="007879AE" w:rsidRPr="00663AEB" w:rsidRDefault="007879AE" w:rsidP="00E21B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E4F88FB" w14:textId="77777777" w:rsidR="007879AE" w:rsidRPr="00663AEB" w:rsidRDefault="007879AE" w:rsidP="00E21BB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2C46E0AC" w14:textId="35329919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1A2ECB" w14:textId="77777777" w:rsidR="007879AE" w:rsidRPr="00663AEB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37821489" w14:textId="7A9FB3C7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515AAFE8" w:rsidR="007879AE" w:rsidRPr="00663AEB" w:rsidRDefault="007879AE" w:rsidP="0006096D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„Колумбар“, Дино Буцати (одломак)</w:t>
            </w:r>
          </w:p>
        </w:tc>
        <w:tc>
          <w:tcPr>
            <w:tcW w:w="567" w:type="dxa"/>
          </w:tcPr>
          <w:p w14:paraId="7622913C" w14:textId="712826F3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D0C22A6" w14:textId="77777777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72AA90E" w14:textId="36EA13F3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25D837E" w14:textId="77777777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A4341C" w14:textId="188A5F5A" w:rsidR="007879AE" w:rsidRPr="00A87556" w:rsidRDefault="007879AE" w:rsidP="00E21BBE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77777777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6FEE96" w14:textId="41B42A73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37CD43D6" w:rsidR="007879AE" w:rsidRPr="00A87556" w:rsidRDefault="007879AE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7879AE" w:rsidRPr="00A87556" w:rsidRDefault="007879AE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:rsidRPr="002C1641" w14:paraId="082EE8D6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C66B21" w14:textId="77777777" w:rsidR="007879AE" w:rsidRPr="00A87556" w:rsidRDefault="007879AE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3F994F08" w14:textId="77777777" w:rsidR="007879AE" w:rsidRPr="00663AEB" w:rsidRDefault="007879AE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7779B3C1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12F1E8C1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прво и друго словенско писмо и први словенски књижевни језик, време њиховог настанка и творце; </w:t>
            </w:r>
          </w:p>
          <w:p w14:paraId="657AEE7B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381BD1A1" w14:textId="77777777" w:rsidR="007879AE" w:rsidRPr="00663AEB" w:rsidRDefault="007879AE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1E45EB60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08C8E0" w14:textId="77777777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670F04D3" w14:textId="7B638C33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46390F7C" w14:textId="350687EC" w:rsidR="007879AE" w:rsidRPr="00A87556" w:rsidRDefault="007879AE" w:rsidP="0006096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 и развој српског књижевног језика</w:t>
            </w:r>
          </w:p>
        </w:tc>
        <w:tc>
          <w:tcPr>
            <w:tcW w:w="567" w:type="dxa"/>
          </w:tcPr>
          <w:p w14:paraId="1613D30E" w14:textId="56994B44" w:rsidR="007879AE" w:rsidRPr="00A87556" w:rsidRDefault="007879AE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1E94412" w14:textId="77777777" w:rsidR="007879AE" w:rsidRPr="00A87556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1946CBF" w14:textId="7CE5549B" w:rsidR="007879AE" w:rsidRPr="00A87556" w:rsidRDefault="007879AE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061C98C2" w14:textId="04EBB7FF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1FE6483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762DC3D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6A80A85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121CF4E4" w14:textId="17A85B9F" w:rsidR="007879AE" w:rsidRPr="00A87556" w:rsidRDefault="007879AE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7BEB7AF5" w14:textId="77777777" w:rsidR="007879AE" w:rsidRPr="00A87556" w:rsidRDefault="007879AE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13D908AF" w14:textId="77777777" w:rsidR="007879AE" w:rsidRPr="00A87556" w:rsidRDefault="007879AE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133D336" w14:textId="55C3C026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993935" w14:textId="77777777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41D5EF03" w14:textId="4668391A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5384F" w14:textId="3BB148D1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BB2FF6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FC80F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7DEC2AD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834736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0FFAB9D6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C8658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C07EB8" w14:paraId="7B6AE377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0B7EE62" w14:textId="1279646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7E72A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56001F" w14:textId="5DDC32CA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F5EA9" w14:textId="708028E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D0607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7EF321D" w14:textId="18DD19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26FA1" w14:textId="3661AFF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15F50" w14:textId="2A84D325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24227" w14:textId="0A06012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08D96" w14:textId="30E02A6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49A68" w14:textId="635A626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46105" w14:textId="79DBC4D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262F" w14:paraId="5F273BFC" w14:textId="77777777" w:rsidTr="000F48EA">
        <w:trPr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6DC8C320" w14:textId="37088C02" w:rsidR="0075262F" w:rsidRPr="00A87556" w:rsidRDefault="0075262F" w:rsidP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 w:rsidR="00B729AB"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</w:tcPr>
          <w:p w14:paraId="7618A362" w14:textId="77777777" w:rsidR="0075262F" w:rsidRPr="00663AEB" w:rsidRDefault="0075262F" w:rsidP="000F48E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2A40E1EF" w14:textId="77777777" w:rsidR="0075262F" w:rsidRPr="00663AEB" w:rsidRDefault="0075262F" w:rsidP="000F48E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16286711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значај Мркаљеве реформе писма;</w:t>
            </w:r>
          </w:p>
          <w:p w14:paraId="2706B777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47B9243A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кључна Вукова дела и правце његовог рада. </w:t>
            </w:r>
          </w:p>
          <w:p w14:paraId="49F29C29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7B5D9C58" w14:textId="24AF904D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vAlign w:val="center"/>
          </w:tcPr>
          <w:p w14:paraId="5143D8CC" w14:textId="7E3F9B88" w:rsidR="0075262F" w:rsidRPr="00A87556" w:rsidRDefault="0075262F" w:rsidP="000F48EA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</w:tcPr>
          <w:p w14:paraId="32E0FBA0" w14:textId="693EAE22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AB46C3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59C67CB5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C220A14" w14:textId="2EAB0BBD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2EE1F48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E9A31E" w14:textId="34331441" w:rsidR="0075262F" w:rsidRPr="00A87556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9CC84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7BBE3EB" w14:textId="77777777" w:rsidR="0075262F" w:rsidRPr="00663AEB" w:rsidRDefault="0075262F" w:rsidP="000F48E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</w:p>
          <w:p w14:paraId="5E23877E" w14:textId="2E239AF2" w:rsidR="0075262F" w:rsidRPr="00663AEB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26FBF0F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411E590" w14:textId="2A57C5F1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0DA0714C" w14:textId="77777777" w:rsidR="0075262F" w:rsidRPr="00A87556" w:rsidRDefault="0075262F" w:rsidP="000F48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516308BA" w14:textId="77777777" w:rsidTr="00CB1DBD">
        <w:trPr>
          <w:cantSplit/>
          <w:trHeight w:val="3415"/>
          <w:jc w:val="center"/>
        </w:trPr>
        <w:tc>
          <w:tcPr>
            <w:tcW w:w="680" w:type="dxa"/>
            <w:vMerge w:val="restart"/>
            <w:textDirection w:val="btLr"/>
            <w:vAlign w:val="center"/>
            <w:hideMark/>
          </w:tcPr>
          <w:p w14:paraId="4EA54696" w14:textId="49583977" w:rsidR="00E47A7B" w:rsidRPr="00A87556" w:rsidRDefault="00E47A7B" w:rsidP="00CB1DB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A29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376B1F6D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23A16BD8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02B30FB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6FB06F" w14:textId="77777777" w:rsidR="00E47A7B" w:rsidRPr="00A87556" w:rsidRDefault="00E47A7B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5F3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DAAA" w14:textId="77777777" w:rsidR="00E47A7B" w:rsidRPr="00663AEB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F39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419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7A2BD7A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94BEED3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F802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2D83905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BEC" w14:textId="77777777" w:rsidR="00E47A7B" w:rsidRPr="00663AEB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63AEB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AA31DD0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EBB8D6E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C2D78C6" w14:textId="77777777" w:rsidR="00E47A7B" w:rsidRPr="00663AEB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062B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F1C68F9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FD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192C13B3" w14:textId="77777777" w:rsidTr="00CB1DBD">
        <w:trPr>
          <w:cantSplit/>
          <w:trHeight w:val="3415"/>
          <w:jc w:val="center"/>
        </w:trPr>
        <w:tc>
          <w:tcPr>
            <w:tcW w:w="680" w:type="dxa"/>
            <w:vMerge/>
            <w:textDirection w:val="btLr"/>
            <w:vAlign w:val="center"/>
          </w:tcPr>
          <w:p w14:paraId="5F529E1C" w14:textId="4B66FF2D" w:rsidR="00E47A7B" w:rsidRPr="00A87556" w:rsidRDefault="00E47A7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081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1C9A21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551A1C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B9300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6756939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64E9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F0C5" w14:textId="77777777" w:rsidR="00E47A7B" w:rsidRPr="00663AEB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„Српски рјечник“,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344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3A4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0A56C5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AF97B6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05BFA48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BD7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BA4BF38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48B890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179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ABFBB89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2AB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A67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D8AEDF" w14:textId="77777777" w:rsidR="00E47A7B" w:rsidRDefault="00E47A7B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47A7B" w14:paraId="09A34889" w14:textId="77777777" w:rsidTr="00E47A7B">
        <w:trPr>
          <w:cantSplit/>
          <w:trHeight w:val="1134"/>
          <w:jc w:val="center"/>
        </w:trPr>
        <w:tc>
          <w:tcPr>
            <w:tcW w:w="680" w:type="dxa"/>
            <w:vMerge w:val="restart"/>
            <w:textDirection w:val="btLr"/>
            <w:vAlign w:val="center"/>
            <w:hideMark/>
          </w:tcPr>
          <w:p w14:paraId="4AFC68EF" w14:textId="769A8C61" w:rsidR="00E47A7B" w:rsidRPr="00A87556" w:rsidRDefault="00E47A7B" w:rsidP="00E47A7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76C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речник, енциклопедију и лексикон;</w:t>
            </w:r>
          </w:p>
          <w:p w14:paraId="045688D5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ознаке и објашњења одреднице у речнику;</w:t>
            </w:r>
          </w:p>
          <w:p w14:paraId="06CC0AC1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4A81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2024" w14:textId="77777777" w:rsidR="00E47A7B" w:rsidRPr="00663AEB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Речници, лексикони и енциклопедије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06B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3AD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E6B8F5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F528B9C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C36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BB239C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FCC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9D7A76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C6FC0EF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494FEA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9B9A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362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3243C68B" w14:textId="77777777" w:rsidTr="003715C4">
        <w:trPr>
          <w:cantSplit/>
          <w:trHeight w:val="1134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82272C1" w14:textId="77777777" w:rsidR="00E47A7B" w:rsidRPr="00A87556" w:rsidRDefault="00E47A7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ECA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објасни настанак и развој српског књижевног језика;</w:t>
            </w:r>
          </w:p>
          <w:p w14:paraId="5E0A9BB4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58043DCD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5C3D384" w14:textId="77777777" w:rsidR="00E47A7B" w:rsidRPr="00663AEB" w:rsidRDefault="00E47A7B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33F7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960" w14:textId="77777777" w:rsidR="00E47A7B" w:rsidRPr="00663AEB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Српски језик од Вука до данас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5A9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733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859459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1990118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5CBE74F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9A0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EF93690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18B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0C6576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39D09AE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891953" w14:textId="77777777" w:rsidR="00E47A7B" w:rsidRPr="00A87556" w:rsidRDefault="00E47A7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912" w14:textId="77777777" w:rsidR="00E47A7B" w:rsidRPr="00A87556" w:rsidRDefault="00E47A7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EF22A" w14:textId="77777777" w:rsidR="00E47A7B" w:rsidRPr="00A87556" w:rsidRDefault="00E47A7B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AF0" w14:textId="77777777" w:rsidR="00E47A7B" w:rsidRPr="00A87556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E950B4A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2497E9" w14:textId="6E67F404" w:rsidR="0075262F" w:rsidRDefault="00B729AB" w:rsidP="007526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88C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6EE62EC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255DD30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231352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447D1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начин сакупљања народних умотворина;</w:t>
            </w:r>
          </w:p>
          <w:p w14:paraId="597F8E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истакне Вуков значај као сакупљача и чувара дела народне књижевности; </w:t>
            </w:r>
          </w:p>
          <w:p w14:paraId="0D9193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CD1F55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D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EEDB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народним певачима“,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167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A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21AFE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D66D4F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D05C9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FD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97687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666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1FB75D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1B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80E98A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EB4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33C929D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F1628" w14:textId="6F471F80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B8A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4FB8C0A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1382A3B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42B90807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F75D24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7610D0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E1D74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4AFD1E22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D9D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 xml:space="preserve">24.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DEA1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91F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10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3C07D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304D6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9E78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4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1CB2A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FEF8F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04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F5CF9C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4B0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35BE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37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45344D1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150CD" w14:textId="7D1FCEB2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20E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90E4CC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9A64B6A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1BA7EB2A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3F572F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4A47425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2ACA008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228399A8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E9C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C294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5B5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B1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B7F777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4163C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14921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6A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0C37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DBE1EB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B9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5CD89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9122143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DE4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C6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EA2587B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D67DC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EDE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DAEA1E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A54459B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6DFF3AC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37FAF1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046D5031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0FE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581F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„Бој на Мишару“,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36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CE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9B185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202405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6BF97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84D2CB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31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D4ABFE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B1D29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A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7D2B76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A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DE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2E784F3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9470A" w14:textId="45FABE28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2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3598E0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2E366C4B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8E5457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A61C34" w14:textId="77777777" w:rsidR="0075262F" w:rsidRPr="00663AEB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F0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0621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„Вишњић је певао, а око њега се гинуло, јаукало и пуцало“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08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76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67694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D3ED83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63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A157A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D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2F8683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EC209D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E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234FB2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76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976AD4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3FFED" w14:textId="7C265F8B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E8A9F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12E88C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3B70156E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55F2FD3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EA1D05" w14:textId="77777777" w:rsidR="0075262F" w:rsidRPr="00663AEB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F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270A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0C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6D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6901F6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08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62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45117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5ED455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76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90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F5232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1B45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EA5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3E9A3C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E1EE593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зна основне податке о језицима националних мањина;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DB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09A2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BA"/>
              </w:rPr>
              <w:t>Службена употреба језика и писма и језици националних мањина; петнаестоминутни тест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4F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2F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CDA23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40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B7185F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B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E3498F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72DCF2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08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94B07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C0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3AD2BF5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190FD" w14:textId="11EEB43E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83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592F6A9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520DA010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FC26A8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7D2897" w14:textId="77777777" w:rsidR="0075262F" w:rsidRPr="00663AEB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C3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DF22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D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C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AAB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3D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9BFD44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F3FCB5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6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EDD35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BD205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754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34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15F77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C3A55" w14:textId="2DC2DE65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1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3C527E29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43BEC748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08EFED9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9E0C3" w14:textId="77777777" w:rsidR="0075262F" w:rsidRPr="00663AEB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9A2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2AE1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C99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7A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C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1F7528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2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93BC2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4A5DC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31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1C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DCBC083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2D689" w14:textId="53AB2D8A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4DA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36BAC4B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4BD7EB4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4B2A7D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DDC4E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истакне Вуков значај као реформатора језика, сакупљача народних умотворина и биографа.</w:t>
            </w:r>
          </w:p>
          <w:p w14:paraId="0AD713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822694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5B2E31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портрет јунака у књижевноуметничком делу;</w:t>
            </w:r>
          </w:p>
          <w:p w14:paraId="163A1B89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CD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008" w14:textId="77777777" w:rsidR="0075262F" w:rsidRPr="00663AEB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„Житије Ајдук Вељка Петровића“, Вук Стефановић Караџић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95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DE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648770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0BDB3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2E53D8B" w14:textId="77777777" w:rsidR="0075262F" w:rsidRPr="00663AEB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DD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8E291D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4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D0A9D1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189B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ECEDF8D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1631E2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635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25D119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5329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B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90D9D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6A525C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екавски и ијекавски изговор;</w:t>
            </w:r>
          </w:p>
          <w:p w14:paraId="74BFCFF5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народа;</w:t>
            </w:r>
          </w:p>
          <w:p w14:paraId="7D99EAE1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3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4A94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Штокавско наречје, изговори и дијалекти српског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85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32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60C35E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0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4A15F8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C1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2605C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5B7B06D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F834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B9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D3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4E72C27A" w14:textId="77777777" w:rsidTr="003D79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79875" w14:textId="3E616928" w:rsidR="00E47A7B" w:rsidRPr="00A87556" w:rsidRDefault="00E47A7B" w:rsidP="003D790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D7E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7B456F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B23740F" w14:textId="77777777" w:rsidR="00E47A7B" w:rsidRPr="00663AEB" w:rsidRDefault="00E47A7B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1A286142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27D38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EBB95E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62330943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и именује различите облике приповедања у  књижевноуметничком делу; </w:t>
            </w:r>
          </w:p>
          <w:p w14:paraId="5AF73F6E" w14:textId="77777777" w:rsidR="00E47A7B" w:rsidRPr="00663AEB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4F9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185" w14:textId="77777777" w:rsidR="00E47A7B" w:rsidRPr="00663AEB" w:rsidRDefault="00E47A7B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„Мемоари“, Прота Матеја Ненадовић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5B9" w14:textId="77777777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BD9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7BCE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7645B9D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1B5E58" w14:textId="77777777" w:rsidR="00E47A7B" w:rsidRPr="00A87556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4FF144F" w14:textId="77777777" w:rsidR="00E47A7B" w:rsidRPr="00663AEB" w:rsidRDefault="00E47A7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F955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7FC1B88" w14:textId="77777777" w:rsidR="00E47A7B" w:rsidRPr="00A87556" w:rsidRDefault="00E47A7B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83A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9B1DF45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0FA" w14:textId="77777777" w:rsidR="00E47A7B" w:rsidRPr="00A87556" w:rsidRDefault="00E47A7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26ADA" w14:textId="77777777" w:rsidR="00E47A7B" w:rsidRPr="00A87556" w:rsidRDefault="00E47A7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5A9F37B" w14:textId="77777777" w:rsidR="00E47A7B" w:rsidRPr="00A87556" w:rsidRDefault="00E47A7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7B2" w14:textId="77777777" w:rsidR="00E47A7B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47A7B" w14:paraId="16677BC1" w14:textId="77777777" w:rsidTr="003D79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65B98" w14:textId="05F26034" w:rsidR="00E47A7B" w:rsidRPr="00A87556" w:rsidRDefault="00E47A7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F47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37BBF623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  <w:p w14:paraId="40DE7368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појам нормирања;</w:t>
            </w:r>
          </w:p>
          <w:p w14:paraId="30FE3CB1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говорног и писаног језика;</w:t>
            </w:r>
          </w:p>
          <w:p w14:paraId="246B18F6" w14:textId="77777777" w:rsidR="00E47A7B" w:rsidRPr="00A87556" w:rsidRDefault="00E47A7B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7A74B8AC" w14:textId="77777777" w:rsidR="00E47A7B" w:rsidRPr="00A87556" w:rsidRDefault="00E47A7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23F" w14:textId="6D73A6AB" w:rsidR="00E47A7B" w:rsidRPr="00BA4D95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35.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6D27" w14:textId="6CBC75CD" w:rsidR="00E47A7B" w:rsidRPr="00A87556" w:rsidRDefault="00E47A7B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Народни и књижевни језик; особине говорног и писаног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B28" w14:textId="6A02E521" w:rsidR="00E47A7B" w:rsidRPr="00A87556" w:rsidRDefault="00E47A7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4F56" w14:textId="77777777" w:rsidR="00E47A7B" w:rsidRPr="00A87556" w:rsidRDefault="00E47A7B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24375436" w14:textId="77777777" w:rsidR="00E47A7B" w:rsidRPr="00A87556" w:rsidRDefault="00E47A7B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6581D23" w14:textId="79A65768" w:rsidR="00E47A7B" w:rsidRPr="00A87556" w:rsidRDefault="00E47A7B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083" w14:textId="77777777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D62BF39" w14:textId="7E298C25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BE6" w14:textId="77777777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F687DC" w14:textId="77777777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5C6CA54" w14:textId="77777777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304EE30C" w14:textId="164CD654" w:rsidR="00E47A7B" w:rsidRPr="00A87556" w:rsidRDefault="00E47A7B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811" w14:textId="1DD20A20" w:rsidR="00E47A7B" w:rsidRPr="00A87556" w:rsidRDefault="00E47A7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3AC" w14:textId="77777777" w:rsidR="00E47A7B" w:rsidRDefault="00E47A7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14:paraId="4877F8F6" w14:textId="77777777" w:rsidTr="00E47A7B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E20F1" w14:textId="2C29C0B0" w:rsidR="007879AE" w:rsidRPr="00A87556" w:rsidRDefault="007879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B33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једнозначне и вишезначне речи;</w:t>
            </w:r>
          </w:p>
          <w:p w14:paraId="0A9EB683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5CC710C" w14:textId="77777777" w:rsidR="007879AE" w:rsidRPr="00A87556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6C26B56" w14:textId="77777777" w:rsidR="007879AE" w:rsidRPr="00A87556" w:rsidRDefault="007879AE" w:rsidP="00BA4D9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50B" w14:textId="0F198858" w:rsidR="007879AE" w:rsidRDefault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06AD" w14:textId="6190472C" w:rsidR="007879AE" w:rsidRPr="00A87556" w:rsidRDefault="007879A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Једнозначност и вишезначност речи; лексичка метафора и лексичка метонимија као механизми остваривања вишезначности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954" w14:textId="77074D74" w:rsidR="007879AE" w:rsidRPr="00A87556" w:rsidRDefault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F9D" w14:textId="77777777" w:rsidR="007879AE" w:rsidRPr="00A87556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3E7E945" w14:textId="77777777" w:rsidR="007879AE" w:rsidRPr="00A87556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52C765E" w14:textId="77777777" w:rsidR="007879AE" w:rsidRPr="00A87556" w:rsidRDefault="007879AE" w:rsidP="0033581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D0" w14:textId="77777777" w:rsidR="007879AE" w:rsidRPr="00A87556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2137FBF" w14:textId="77777777" w:rsidR="007879AE" w:rsidRPr="00A87556" w:rsidRDefault="007879AE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55C5DF98" w14:textId="0118A778" w:rsidR="007879AE" w:rsidRPr="00A87556" w:rsidRDefault="007879AE" w:rsidP="001857F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B58" w14:textId="77777777" w:rsidR="007879AE" w:rsidRPr="00663AEB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63AEB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2C061404" w14:textId="77777777" w:rsidR="007879AE" w:rsidRPr="00A87556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3AA2A7" w14:textId="77777777" w:rsidR="007879AE" w:rsidRPr="00A87556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1FB631" w14:textId="77777777" w:rsidR="007879AE" w:rsidRPr="00A87556" w:rsidRDefault="007879AE" w:rsidP="001857F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5D4" w14:textId="647E9D8C" w:rsidR="007879AE" w:rsidRPr="00A87556" w:rsidRDefault="007879A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931" w14:textId="77777777" w:rsidR="007879AE" w:rsidRDefault="007879A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8E045F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2D4A7F90" w14:textId="7BB6C7EF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042215" w14:textId="2D585759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11BCF25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2E681CE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00E7AA1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832E35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190782D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E5F36C7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5C567BB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293917" w14:textId="77777777" w:rsidR="008379DC" w:rsidRDefault="008379D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CE4A1A8" w14:textId="77777777" w:rsidR="00663AEB" w:rsidRDefault="00663AE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3453616" w14:textId="77777777" w:rsidR="00663AEB" w:rsidRPr="008379DC" w:rsidRDefault="00663AEB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0253E49" w14:textId="0FE78BF1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93E2FF4" w14:textId="27CA9D41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21EB76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6E859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5E08D5C3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3FD921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EB9C61A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AB761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C07EB8" w14:paraId="6C51ACCA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F1A052" w14:textId="7D606323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6820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86968" w14:textId="015D4AB4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06F62" w14:textId="01296D0C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CBE97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8CDC9B5" w14:textId="6668942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00D0E" w14:textId="2C14C932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1A5EF" w14:textId="605D765F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77F1D" w14:textId="30CE232A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46BB3" w14:textId="65F18B3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4AF15" w14:textId="4925B91F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D988A" w14:textId="56C42EC6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262F" w14:paraId="687E1E82" w14:textId="77777777" w:rsidTr="00852D85">
        <w:trPr>
          <w:cantSplit/>
          <w:trHeight w:val="50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0DAAE" w14:textId="0B5309F7" w:rsidR="0075262F" w:rsidRPr="00A87556" w:rsidRDefault="00B729A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F59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663AEB">
              <w:rPr>
                <w:rFonts w:asciiTheme="minorHAnsi" w:hAnsiTheme="minorHAnsi" w:cstheme="minorHAnsi"/>
                <w:lang w:val="ru-RU"/>
              </w:rPr>
              <w:t>настанак и развој српског књижевног језика;</w:t>
            </w:r>
          </w:p>
          <w:p w14:paraId="1C8986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63082EA4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4BF23FA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8140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249F4BA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0E26A12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7B0070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3053A211" w14:textId="52DC4E02" w:rsidR="0075262F" w:rsidRPr="00663AEB" w:rsidRDefault="0075262F" w:rsidP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</w:t>
            </w:r>
            <w:r w:rsidR="00852D85">
              <w:rPr>
                <w:rFonts w:asciiTheme="minorHAnsi" w:hAnsiTheme="minorHAnsi" w:cstheme="minorHAnsi"/>
                <w:lang w:val="sr-Cyrl-RS"/>
              </w:rPr>
              <w:t>длике дијалеката српског језика</w:t>
            </w:r>
            <w:r w:rsidR="00852D85" w:rsidRPr="00663AEB">
              <w:rPr>
                <w:rFonts w:asciiTheme="minorHAnsi" w:hAnsiTheme="minorHAnsi" w:cstheme="minorHAnsi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6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75B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(развој српског језика, Вукова реформа, дијалекти српског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D6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65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F775C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6DC6B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906A60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8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FD1CC1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E90503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63675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D7F4D8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6561F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BF8C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37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4CDAE2" w14:textId="33C17BC3" w:rsidR="0075262F" w:rsidRDefault="0075262F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5BC825F" w14:textId="77777777" w:rsidTr="0075262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53F7C" w14:textId="47CEBBC9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538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663AEB">
              <w:rPr>
                <w:rFonts w:asciiTheme="minorHAnsi" w:hAnsiTheme="minorHAnsi" w:cstheme="minorHAnsi"/>
                <w:lang w:val="ru-RU"/>
              </w:rPr>
              <w:t>настанак и развој српског књижевног језика;</w:t>
            </w:r>
          </w:p>
          <w:p w14:paraId="03D4E1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18E626E6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</w:t>
            </w:r>
            <w:r w:rsidRPr="00A87556">
              <w:rPr>
                <w:rFonts w:asciiTheme="minorHAnsi" w:hAnsiTheme="minorHAnsi" w:cstheme="minorHAnsi"/>
                <w:lang w:val="sr-Cyrl-RS"/>
              </w:rPr>
              <w:lastRenderedPageBreak/>
              <w:t xml:space="preserve">књижевног језика значајне ствараоце и њихова кључна дела; </w:t>
            </w:r>
          </w:p>
          <w:p w14:paraId="506F01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D938B3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050E60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951F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5DD383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2C164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50272B2C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D8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D0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EA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B3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C9619F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56F42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695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D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983DD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8970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A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9F6BA0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94C54A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D0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8A370AE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239B9" w14:textId="227E0C3A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56D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663AEB">
              <w:rPr>
                <w:rFonts w:asciiTheme="minorHAnsi" w:hAnsiTheme="minorHAnsi" w:cstheme="minorHAnsi"/>
                <w:lang w:val="ru-RU"/>
              </w:rPr>
              <w:t>настанак и развој српског књижевног језика;</w:t>
            </w:r>
          </w:p>
          <w:p w14:paraId="1DED2A8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2E868020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8EE0C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6B829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A7D52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74CE8C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2DE261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F67C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1B9B8D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језика.</w:t>
            </w:r>
          </w:p>
          <w:p w14:paraId="399A7A6F" w14:textId="77777777" w:rsidR="0075262F" w:rsidRPr="00663AEB" w:rsidRDefault="0075262F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32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A4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249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FE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954C9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8A87CD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78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5FC9FB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F0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A9CE4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5B7A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BA0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328CF9A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83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4B1110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8B9CED2" w14:textId="77777777" w:rsidTr="0075262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68FDC" w14:textId="38EE3160" w:rsidR="0075262F" w:rsidRDefault="00B729AB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427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62A879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FE610FB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38266405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33D7F0F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E4392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4560F9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DA5E8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анафору и епифору;</w:t>
            </w:r>
          </w:p>
          <w:p w14:paraId="40E3D0F6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EC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0DD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„Горски вијенац“, Петар Петровић Његош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D8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BF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24262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AD782D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8C2B36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DBE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1C8AE7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EA7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62D1F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E8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86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44AC15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01B3D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1E7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72446BD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издвоји делове творенице и препозна основне моделе њиховог грађења;</w:t>
            </w:r>
          </w:p>
          <w:p w14:paraId="45BAA91C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791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3CC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2B6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E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B9A30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EAF02A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23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2453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9E517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E7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6F0AB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FB802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6F1D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85B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2F1C90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93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D82C37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9112F" w14:textId="17DF28EB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057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0E90B26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разврста речи по постанку на просте речи и творенице;</w:t>
            </w:r>
          </w:p>
          <w:p w14:paraId="6018AF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изведене и сложене речи;</w:t>
            </w:r>
          </w:p>
          <w:p w14:paraId="2E20D0E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делове твореница (творбену основу, суфикс, корен речи, спојни вокал, префикс);</w:t>
            </w:r>
          </w:p>
          <w:p w14:paraId="3BFB69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основне моделе грађења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речи;</w:t>
            </w:r>
          </w:p>
          <w:p w14:paraId="371DE59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изгради творенице по моделу;</w:t>
            </w:r>
          </w:p>
          <w:p w14:paraId="10FE24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C38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D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3DF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02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6EC78A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DDA4B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89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F630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ACFDC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40905A8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0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8BA481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D6BB6C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84FBA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15BD06B0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4F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87A" w14:textId="77777777" w:rsidR="0075262F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B37E9C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52966" w14:textId="711AE8F7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BB8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784745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252E91A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11C5456B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5804CB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AFEC43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ABB257D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899F1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74C9BB21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3B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A227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„Отаџбина“,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99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A3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12335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74875C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DA75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4DCBFD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E7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661C9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9628F4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CE9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04566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7448F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D0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26F69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FA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F4FCA4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F7645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0C8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разуме значење застарелих речи и неологизама;</w:t>
            </w:r>
          </w:p>
          <w:p w14:paraId="027A1FF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значење синонима, антонима и хомонима;</w:t>
            </w:r>
          </w:p>
          <w:p w14:paraId="222840FC" w14:textId="77777777" w:rsidR="0075262F" w:rsidRPr="00663AEB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49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B6C5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Синоними, антоними и хомоними; застареле и нове речи (неологизми)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89B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B3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31EA19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2A4FE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11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D314B0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17C0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44C03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9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AAF25C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C49BA6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81039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F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81BD6B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AD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50E454E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0DC24" w14:textId="28FA06D2" w:rsidR="0075262F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7B2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431B09B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150F516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59D73178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2F91B8B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670797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7F9AE28D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3F22B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8E70FD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9158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360D4CB9" w14:textId="77777777" w:rsidR="0075262F" w:rsidRPr="00663AEB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9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5C2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„Светли гробови“,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05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2D17E9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F1839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5184C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F5EBE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F0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9242A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B834A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F6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09EA6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15F29B2" w14:textId="77777777" w:rsidR="0075262F" w:rsidRPr="00663AEB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7B51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5B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4BC4148" w14:textId="77777777" w:rsidTr="00C07EB8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5812D" w14:textId="45F29EC3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BE6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примени основна правила о распореду акцената;</w:t>
            </w:r>
          </w:p>
          <w:p w14:paraId="776D14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разлику између речи са краткосилазним</w:t>
            </w:r>
            <w:r w:rsidRPr="00A8755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A87556">
              <w:rPr>
                <w:rFonts w:asciiTheme="minorHAnsi" w:hAnsiTheme="minorHAnsi" w:cstheme="minorHAnsi"/>
                <w:lang w:val="sr-Cyrl-RS"/>
              </w:rPr>
              <w:t>акцентом и речи са краткоузлазним акцентом;</w:t>
            </w:r>
          </w:p>
          <w:p w14:paraId="2EAAB51F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2C7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900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Краткосилазни и краткоузлазни акценат; Правила о распореду акцената</w:t>
            </w:r>
          </w:p>
          <w:p w14:paraId="717AB3EE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B6F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AF6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AAAB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F7B96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BE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3E4382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C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0DBAB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586E9F4" w14:textId="132A714A" w:rsidR="0075262F" w:rsidRPr="00A87556" w:rsidRDefault="0075262F" w:rsidP="00C07E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6F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DA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ADA9E2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10E92" w14:textId="49DF5F50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59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1177AC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528E01F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0C2AC88D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605C810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CF6932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4B039A13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43AAE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52ED3D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A640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апострофу и објасни њену функцију у књижевном делу;</w:t>
            </w:r>
          </w:p>
          <w:p w14:paraId="09DF2EB0" w14:textId="77777777" w:rsidR="0075262F" w:rsidRPr="00663AEB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D2A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494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„Србија“, Оскар Давичо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D3A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3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F7DEA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A2480A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E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3477B1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84977A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1F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FAE5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E9E0F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34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EDB4A96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DC920E7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18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2F80B1B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1946" w14:textId="6CBD2D41" w:rsidR="0075262F" w:rsidRPr="00A87556" w:rsidRDefault="00B729AB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18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510EE75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1598D174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22A805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E95407" w14:textId="77777777" w:rsidR="0075262F" w:rsidRPr="00663AEB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62A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F098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„Благо оном ко довијека живи“ 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D32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7A8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2E159B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E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02C671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C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273CE1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FB560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7C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E70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191AEC6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CF04A4" w14:textId="07E3E1B0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EC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5C614086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29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A3E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рецитовање напамет научених одабраних стихова („Отаџбина“, „Светли гробови“); петнаестоминутни тест 3</w:t>
            </w:r>
          </w:p>
          <w:p w14:paraId="3FECEFF3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7D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5F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7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59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компетенцијакомпетенција за учење</w:t>
            </w:r>
          </w:p>
          <w:p w14:paraId="3CF374D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730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D2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CDD94B3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AAE94" w14:textId="6B8F77AD" w:rsidR="0075262F" w:rsidRPr="00A87556" w:rsidRDefault="00B729A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D01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7549EF1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4626A82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1E9CB760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књижевна дела са историјским или другим одговарајућим контекстом;</w:t>
            </w:r>
          </w:p>
          <w:p w14:paraId="7D338F8D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3E16FE79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132D3151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47C99D3C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CA1D21A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препозна стилске фигуре и објасни њихову функцију у књижевном делу. </w:t>
            </w:r>
          </w:p>
          <w:p w14:paraId="0705F7FB" w14:textId="77777777" w:rsidR="0075262F" w:rsidRPr="00663AEB" w:rsidRDefault="0075262F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51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F73" w14:textId="77777777" w:rsidR="0075262F" w:rsidRPr="00663AEB" w:rsidRDefault="0075262F">
            <w:pPr>
              <w:rPr>
                <w:rFonts w:asciiTheme="minorHAnsi" w:hAnsiTheme="minorHAnsi" w:cstheme="minorHAnsi"/>
                <w:lang w:val="ru-RU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„Јазавац пред судом“, Петар Кочић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33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C0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текстуална</w:t>
            </w:r>
          </w:p>
          <w:p w14:paraId="511BCA3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DC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4AA4E07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1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76E03B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290EB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28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9E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4C553E1" w14:textId="77777777" w:rsidR="00852D85" w:rsidRDefault="00852D8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3750A6" w14:paraId="20E39C51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38F032" w14:textId="6B2B3CB8" w:rsidR="003750A6" w:rsidRPr="00A87556" w:rsidRDefault="00AC01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0B8" w14:textId="77777777" w:rsidR="003750A6" w:rsidRPr="00663AEB" w:rsidRDefault="003750A6" w:rsidP="003750A6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примени основна правила о распореду акцената;</w:t>
            </w:r>
          </w:p>
          <w:p w14:paraId="244926FE" w14:textId="77777777" w:rsidR="003750A6" w:rsidRPr="00623B2A" w:rsidRDefault="003750A6" w:rsidP="003750A6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 са неакцентованом дужином у конкретној речи;</w:t>
            </w:r>
          </w:p>
          <w:p w14:paraId="25699114" w14:textId="77777777" w:rsidR="003750A6" w:rsidRPr="00623B2A" w:rsidRDefault="003750A6" w:rsidP="003750A6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обележи генитивни знак у речи. </w:t>
            </w:r>
          </w:p>
          <w:p w14:paraId="1F63836F" w14:textId="77777777" w:rsidR="003750A6" w:rsidRPr="00663AEB" w:rsidRDefault="003750A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7ED" w14:textId="2AFE913D" w:rsidR="003750A6" w:rsidRPr="003750A6" w:rsidRDefault="003750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CBD" w14:textId="77777777" w:rsidR="003750A6" w:rsidRPr="00623B2A" w:rsidRDefault="003750A6" w:rsidP="003750A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623B2A">
              <w:rPr>
                <w:rFonts w:asciiTheme="minorHAnsi" w:hAnsiTheme="minorHAnsi" w:cstheme="minorHAnsi"/>
                <w:b/>
                <w:noProof/>
                <w:lang w:val="sr-Cyrl-RS"/>
              </w:rPr>
              <w:t>Правила о распореду неакцентованих дужина; Генитивни знак</w:t>
            </w:r>
          </w:p>
          <w:p w14:paraId="2D5AD754" w14:textId="77777777" w:rsidR="003750A6" w:rsidRPr="00A87556" w:rsidRDefault="003750A6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F41" w14:textId="73623856" w:rsidR="003750A6" w:rsidRPr="00A87556" w:rsidRDefault="00CF4C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718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C69719B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3811A3" w14:textId="77777777" w:rsidR="00CF4C19" w:rsidRPr="00623B2A" w:rsidRDefault="00CF4C19" w:rsidP="00CF4C1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09B6D01" w14:textId="77777777" w:rsidR="003750A6" w:rsidRPr="00A87556" w:rsidRDefault="003750A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5F" w14:textId="77777777" w:rsidR="00CF4C19" w:rsidRPr="00623B2A" w:rsidRDefault="00CF4C19" w:rsidP="00CF4C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32F8357" w14:textId="77777777" w:rsidR="00CF4C19" w:rsidRPr="00623B2A" w:rsidRDefault="00CF4C19" w:rsidP="00CF4C1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75B1A8A2" w14:textId="77777777" w:rsidR="003750A6" w:rsidRPr="00A87556" w:rsidRDefault="003750A6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1D4" w14:textId="77777777" w:rsidR="00170E67" w:rsidRPr="00663AEB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63AEB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57560B8" w14:textId="77777777" w:rsidR="00170E67" w:rsidRPr="00623B2A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30C52AE" w14:textId="77777777" w:rsidR="00170E67" w:rsidRPr="00623B2A" w:rsidRDefault="00170E67" w:rsidP="00170E6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B9F56EC" w14:textId="77777777" w:rsidR="003750A6" w:rsidRPr="00A87556" w:rsidRDefault="003750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02D" w14:textId="47BBC1B1" w:rsidR="003750A6" w:rsidRPr="00A87556" w:rsidRDefault="006907D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363" w14:textId="77777777" w:rsidR="003750A6" w:rsidRPr="00A87556" w:rsidRDefault="003750A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40332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7D9596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6FA1A8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12FD473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F6276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8527C4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F766BCF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D12D0FE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5E89696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6E5CB23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8AEE4F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92BD1B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06DABCC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6475AA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0302AD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739B105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7104958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5052227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CFAA2E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FF6EB14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D8A93DE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8579095" w14:textId="77777777" w:rsidR="00852D85" w:rsidRP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E8D11E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D2C69C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82E5FD" w14:textId="6BBC45E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BE377EC" w14:textId="3F96A389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589734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18D25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044977F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18C395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781863B9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F9232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C07EB8" w14:paraId="5318DD12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AB6AF0F" w14:textId="39514D1C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DE0E2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E90227" w14:textId="3F6920A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47BE4" w14:textId="3FBF2149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0B875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611BEFB" w14:textId="0B0143A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88545" w14:textId="0BA19E6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D52A0" w14:textId="07B6AA4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A48F" w14:textId="4C1E4DFE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0EA06" w14:textId="20A204B3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ECD7B" w14:textId="13A4DDB2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DD7B3" w14:textId="57DE8B61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0425BB99" w14:textId="77777777" w:rsidTr="00D33552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D15C10" w14:textId="7021D973" w:rsidR="00D33552" w:rsidRPr="00623B2A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20A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B445828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7F6A6F0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C6F05B4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3A8CEE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3D4554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60996A3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приповедања у  књижевноуметничком делу;</w:t>
            </w:r>
          </w:p>
          <w:p w14:paraId="7FC5BB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BEC" w14:textId="788C19B1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EF7" w14:textId="31C2931D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897" w14:textId="10928419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E46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CAD604E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25440E3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4A3948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B843987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2E4D10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6A1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C2DF603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F348B2E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B6A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AE38E8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DCC4B0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873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76818825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167849E" w14:textId="6250E182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0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61681604" w14:textId="77777777" w:rsidTr="00852D85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102916" w14:textId="224DF113" w:rsidR="00852D85" w:rsidRDefault="00852D85" w:rsidP="00852D8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FA9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B2D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C96" w14:textId="77777777" w:rsidR="00852D85" w:rsidRPr="00623B2A" w:rsidRDefault="00852D85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5C04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A73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71C781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FF5EA8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CDF0EC0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445ACAD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FFE22EA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271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637793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2CF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E5AFB6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592C205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8AE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7361443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B41B25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4E2" w14:textId="77777777" w:rsidR="00852D85" w:rsidRPr="00623B2A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0ADB49CF" w14:textId="77777777" w:rsidTr="00D3355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17137" w14:textId="26E10A1E" w:rsidR="00852D85" w:rsidRDefault="00852D85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3C0D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96975F1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објасни како настаје глас; </w:t>
            </w:r>
          </w:p>
          <w:p w14:paraId="0DDE99BC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зна да наброји делове говорног апарата;</w:t>
            </w:r>
          </w:p>
          <w:p w14:paraId="2FBC8C74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F64F8BB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0FA71FCA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197B339E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06D2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78A2" w14:textId="77777777" w:rsidR="00852D85" w:rsidRPr="00623B2A" w:rsidRDefault="00852D85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Подела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D097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6B8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3FF2FF7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FE00FBD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1C8ACE9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4C05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D752CD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D65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C19D3F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1BA66C2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04F778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C04" w14:textId="77777777" w:rsidR="00852D85" w:rsidRPr="00623B2A" w:rsidRDefault="00852D8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1E862BA1" w14:textId="77777777" w:rsidR="00852D85" w:rsidRPr="00623B2A" w:rsidRDefault="00852D85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F7B" w14:textId="77777777" w:rsidR="00852D85" w:rsidRPr="00623B2A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6C251736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3F8D" w14:textId="77777777" w:rsidR="00852D85" w:rsidRDefault="00852D8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449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3C409FA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62BF6D0C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64C74C29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2D3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6201" w14:textId="77777777" w:rsidR="00852D85" w:rsidRPr="00623B2A" w:rsidRDefault="00852D85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82AD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72B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002208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D267EF3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8E0F54A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92ED687" w14:textId="77777777" w:rsidR="00852D85" w:rsidRPr="00623B2A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6D2" w14:textId="77777777" w:rsidR="00852D85" w:rsidRPr="00623B2A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54C5D1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29B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877B2CB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12BA3C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7F7B3F" w14:textId="77777777" w:rsidR="00852D85" w:rsidRPr="00623B2A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5A6" w14:textId="77777777" w:rsidR="00852D85" w:rsidRPr="00623B2A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8E7" w14:textId="77777777" w:rsidR="00852D85" w:rsidRPr="00623B2A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83733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875E4" w14:textId="7C563B44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EA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0A0B34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00A620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595F084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CD309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3CDA51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7343187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казивања у  књижевноуметничком делу;</w:t>
            </w:r>
          </w:p>
          <w:p w14:paraId="700EF834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D4B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56.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FA4D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0796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E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FAB26A6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3F67B8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1EEDAD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34E454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CC52A4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1E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9D42F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1F49E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486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41DEAD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16B400C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283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2A869C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41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5AF77C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703A7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A6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74F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188A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53F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2C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7EFCCE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957D63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2F7F7E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2DEE814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1E286B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E7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1087C8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535C7F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7B4627E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81F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664DD0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76808938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193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35D0DC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3E73B8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9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0C8CC86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21962" w14:textId="52C97E24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82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 w:eastAsia="zh-CN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09E248D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 w:eastAsia="zh-CN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подели речи на слогове и раставља речи на крају реда према утврђеним правилима;</w:t>
            </w:r>
          </w:p>
          <w:p w14:paraId="4910027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вези са гласовним променама у свакодневном писаном изражавању;</w:t>
            </w:r>
          </w:p>
          <w:p w14:paraId="063B843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3A6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126D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Правописна вежба (подела речи на слогове, растављање речи на крају реда и правописна решења у вези са гласовним променама)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C25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FF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5C0EE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6B382C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FAD49F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BC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394DF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76F985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F3475F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9D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E52EF4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9C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A84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402F589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B10F6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6D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3F692E5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356E49A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30BC20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51ED816" w14:textId="77777777" w:rsidR="00D33552" w:rsidRPr="00663AEB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AC85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CB5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„Лик Пилипенде“ /  „Лик Благоја казанџије“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CCA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08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C2EC0E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ABB8D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05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163FC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49AAFC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6AD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60F15B67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45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5BB178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B17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52AD3FD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925CFE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60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4B541F8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4B897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6DE47B61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15E357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6351DF8" w14:textId="77777777" w:rsidR="00D33552" w:rsidRPr="00663AEB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EE9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5F75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ED6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4A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ED432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C38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16CF6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215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84FFE8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952" w14:textId="77777777" w:rsidR="00D33552" w:rsidRPr="00623B2A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2F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340F44F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37099" w14:textId="527C9BDF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F55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897611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274C1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0423543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A632B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правилно употребљава падеже у реченици; </w:t>
            </w:r>
          </w:p>
          <w:p w14:paraId="2989E0E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90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B9C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 (именице и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8E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4F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A08801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C8E5626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3B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715120D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3B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F998D3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0CBA0B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EE0902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807DB1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41B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422E7B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10D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F6B841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96CD0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9E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B85D3F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6820F3C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5336209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E8C48B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правилно употребљава падеже у реченици;</w:t>
            </w:r>
          </w:p>
          <w:p w14:paraId="46CF9AB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глаголске облике;</w:t>
            </w:r>
          </w:p>
          <w:p w14:paraId="256EEAF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F8ED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7017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</w:t>
            </w:r>
            <w:r w:rsidRPr="00623B2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(</w:t>
            </w: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придеви, бројеви и глаголи)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13F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2D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02D998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06868B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FD8109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F00E53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F72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65F8CA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AA48E8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5FCCE6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F47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A5DA27F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22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F810BB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801E2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1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6C1D7F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24B468BB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8228E5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BCB472" w14:textId="77777777" w:rsidR="00D33552" w:rsidRPr="00663AEB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C6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FDBB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F4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2D0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5C4E84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A2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BB38B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17C517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594E6C6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259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2B4BC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507B15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2F4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560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36B11D1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BE632" w14:textId="7A0F3DD6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CC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1D33978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5F48498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33A21E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језика.</w:t>
            </w:r>
          </w:p>
          <w:p w14:paraId="18327A0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8F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4CE7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другог 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6D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EA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DF0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D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26336C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33907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DE7A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A5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DFF57AF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77130" w14:textId="77777777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EC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A1BAB12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27E834B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A7F9F1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4D076D87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3101C00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B30297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1B406D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делове текста и књиге – укључујући индекс, појмовник, библиографију – и уме да их користи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78021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C9A6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654" w14:textId="7777777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C9F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690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046D18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ADA270F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E19463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AA8593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E21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0C3865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804B4D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179B10D3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6B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04FD9A19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100D75B8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6F69D60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D1D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8FA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E806057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3BEBF" w14:textId="36B8160F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DFC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DD8EC44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5ECBFF2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168C9F8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2BD1A8C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2544E23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EA71E7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4C49785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делове текста и књиге – укључујући индекс, појмовник, библиографију – и уме да их користи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999FCF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706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BF1" w14:textId="7777777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DE8E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DE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B3ACB8D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99F919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9A18F5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604167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5DF306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A81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209D45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066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1649E3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C178DA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5DC5" w14:textId="77777777" w:rsidR="00D33552" w:rsidRPr="00623B2A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0C15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C3A6C" w14:paraId="6C28EC06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318461" w14:textId="64D4678F" w:rsidR="001C3A6C" w:rsidRPr="00623B2A" w:rsidRDefault="00EB1BE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E45" w14:textId="77777777" w:rsidR="00EB1BE9" w:rsidRPr="00663AEB" w:rsidRDefault="00EB1BE9" w:rsidP="00EB1BE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1A43CB6" w14:textId="77777777" w:rsidR="00EB1BE9" w:rsidRPr="00663AEB" w:rsidRDefault="00EB1BE9" w:rsidP="00EB1BE9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доследно примени правописну норму;</w:t>
            </w:r>
          </w:p>
          <w:p w14:paraId="64B9DE51" w14:textId="77777777" w:rsidR="00EB1BE9" w:rsidRPr="00623B2A" w:rsidRDefault="00EB1BE9" w:rsidP="00EB1BE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примењује правописна правила у вези са писањем именица, заменица, придева, бројева и глагола;</w:t>
            </w:r>
          </w:p>
          <w:p w14:paraId="33B03A9B" w14:textId="77777777" w:rsidR="001C3A6C" w:rsidRPr="00623B2A" w:rsidRDefault="001C3A6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D16" w14:textId="08B18298" w:rsidR="001C3A6C" w:rsidRPr="00577D96" w:rsidRDefault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120" w14:textId="399A3614" w:rsidR="001C3A6C" w:rsidRPr="00623B2A" w:rsidRDefault="00577D96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Правописни подсетник у вези са писањем именица, заменица, придева, бројева и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1F0" w14:textId="575C337F" w:rsidR="001C3A6C" w:rsidRPr="00623B2A" w:rsidRDefault="00EB1BE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D17" w14:textId="77777777" w:rsidR="00EB1BE9" w:rsidRPr="00623B2A" w:rsidRDefault="00EB1BE9" w:rsidP="00EB1BE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B5D364" w14:textId="77777777" w:rsidR="00EB1BE9" w:rsidRPr="00623B2A" w:rsidRDefault="00EB1BE9" w:rsidP="00EB1BE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C14C1CF" w14:textId="77777777" w:rsidR="001C3A6C" w:rsidRPr="00623B2A" w:rsidRDefault="001C3A6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74C" w14:textId="77777777" w:rsidR="00EB1BE9" w:rsidRPr="00623B2A" w:rsidRDefault="00EB1BE9" w:rsidP="00EB1BE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07644D" w14:textId="77777777" w:rsidR="00EB1BE9" w:rsidRPr="00623B2A" w:rsidRDefault="00EB1BE9" w:rsidP="00EB1BE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35BF227" w14:textId="77777777" w:rsidR="001C3A6C" w:rsidRPr="00623B2A" w:rsidRDefault="001C3A6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9BE" w14:textId="77777777" w:rsidR="00BB0374" w:rsidRPr="00623B2A" w:rsidRDefault="00BB0374" w:rsidP="00BB03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F98D92F" w14:textId="77777777" w:rsidR="00BB0374" w:rsidRPr="00623B2A" w:rsidRDefault="00BB0374" w:rsidP="00BB03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5D0AB88" w14:textId="77777777" w:rsidR="00BB0374" w:rsidRPr="00623B2A" w:rsidRDefault="00BB0374" w:rsidP="00BB03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9656E5F" w14:textId="77777777" w:rsidR="001C3A6C" w:rsidRPr="00623B2A" w:rsidRDefault="001C3A6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928" w14:textId="22BEDC98" w:rsidR="001C3A6C" w:rsidRPr="00623B2A" w:rsidRDefault="00BB037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D1B" w14:textId="77777777" w:rsidR="001C3A6C" w:rsidRDefault="001C3A6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879AE" w14:paraId="44B1937E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DB5B1" w14:textId="0754A3EB" w:rsidR="007879AE" w:rsidRPr="00623B2A" w:rsidRDefault="007879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238" w14:textId="77777777" w:rsidR="007879AE" w:rsidRPr="00663AEB" w:rsidRDefault="007879AE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32AB2DB" w14:textId="77777777" w:rsidR="007879AE" w:rsidRPr="00623B2A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481C66B5" w14:textId="77777777" w:rsidR="007879AE" w:rsidRPr="00623B2A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речи.</w:t>
            </w:r>
          </w:p>
          <w:p w14:paraId="36A0051E" w14:textId="77777777" w:rsidR="007879AE" w:rsidRPr="00623B2A" w:rsidRDefault="007879AE" w:rsidP="00EB1BE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41E" w14:textId="049CFE02" w:rsidR="007879AE" w:rsidRDefault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308" w14:textId="15C93472" w:rsidR="007879AE" w:rsidRPr="00623B2A" w:rsidRDefault="007879A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(прилози и предлози)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578" w14:textId="62EDC936" w:rsidR="007879AE" w:rsidRPr="00623B2A" w:rsidRDefault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79D" w14:textId="77777777" w:rsidR="007879AE" w:rsidRPr="00623B2A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129FA8F" w14:textId="77777777" w:rsidR="007879AE" w:rsidRPr="00623B2A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DEA3516" w14:textId="77777777" w:rsidR="007879AE" w:rsidRPr="00623B2A" w:rsidRDefault="007879AE" w:rsidP="00EB1BE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28B4" w14:textId="77777777" w:rsidR="007879AE" w:rsidRPr="00623B2A" w:rsidRDefault="007879AE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CEC3252" w14:textId="77777777" w:rsidR="007879AE" w:rsidRPr="00623B2A" w:rsidRDefault="007879AE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035452" w14:textId="77777777" w:rsidR="007879AE" w:rsidRPr="00623B2A" w:rsidRDefault="007879AE" w:rsidP="00EB1BE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EB8" w14:textId="77777777" w:rsidR="007879AE" w:rsidRPr="00623B2A" w:rsidRDefault="007879AE" w:rsidP="007879A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3099FBE6" w14:textId="77777777" w:rsidR="007879AE" w:rsidRPr="00623B2A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1E618557" w14:textId="77777777" w:rsidR="007879AE" w:rsidRPr="00623B2A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C6CAFF" w14:textId="77777777" w:rsidR="007879AE" w:rsidRPr="00623B2A" w:rsidRDefault="007879AE" w:rsidP="00BB037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BD5" w14:textId="77777777" w:rsidR="007879AE" w:rsidRPr="00623B2A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C666031" w14:textId="5EAF39F5" w:rsidR="007879AE" w:rsidRPr="00623B2A" w:rsidRDefault="007879A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38D" w14:textId="77777777" w:rsidR="007879AE" w:rsidRDefault="007879A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314516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75344284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1F39B2F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766CD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9B39860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9E95F22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8F3876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19E2B0C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E640C7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4FEED5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8A215F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22EF1A3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DF8AF91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740DBE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73FF11D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B11BD20" w14:textId="77777777" w:rsid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915B6E" w14:textId="77777777" w:rsidR="00852D85" w:rsidRPr="00852D85" w:rsidRDefault="00852D85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7FDEC63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3D65071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1DA409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672EB5A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9B1749E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4FFE88E" w14:textId="77777777" w:rsidR="00663AEB" w:rsidRP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2BD24C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E3BF68" w14:textId="19E5215E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FF222F7" w14:textId="2922630C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5A34090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2F0C9A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A74D06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E6AE27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F57DA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DF4A6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C07EB8" w14:paraId="02574281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97A0DFB" w14:textId="33CDC2F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F9679" w14:textId="77777777" w:rsidR="00C07EB8" w:rsidRPr="0020660F" w:rsidRDefault="00C07EB8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3CBA94A" w14:textId="7CAC77B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A62E8" w14:textId="5AAC354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CF791" w14:textId="77777777" w:rsidR="00C07EB8" w:rsidRDefault="00C07EB8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21551E" w14:textId="10D23F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3D0A" w14:textId="4162927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153A4" w14:textId="1C9789D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29E75" w14:textId="3CD87BA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CD36" w14:textId="691A47F2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E813C" w14:textId="311603D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0B4DC" w14:textId="228156C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2F71475A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4EEF612" w14:textId="235857A8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92F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2C48AF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26ED4CA6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речи;</w:t>
            </w:r>
          </w:p>
          <w:p w14:paraId="0E6307E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09" w14:textId="78A24582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8D4" w14:textId="045177D4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(везници, узвици и речце)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147" w14:textId="446EAD33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54F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2AC1FC" w14:textId="77777777" w:rsidR="00D33552" w:rsidRPr="00623B2A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6DA767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C07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E5DF91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5FFFD50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496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1222C273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5A8A7517" w14:textId="77777777" w:rsidR="00D33552" w:rsidRPr="00623B2A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A5BB8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FDB" w14:textId="77777777" w:rsidR="00D33552" w:rsidRPr="00623B2A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49191A17" w14:textId="782A88A1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69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553AA39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244F6" w14:textId="62F80601" w:rsidR="00D33552" w:rsidRPr="00623B2A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944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2A37C82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4EC7A05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F11CFC8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195D0DD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E7BC9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3B4A31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поему и издвоји њене основне одлике као књижевне врсте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9A295E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031E6C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0EF" w14:textId="77777777" w:rsidR="00D33552" w:rsidRPr="00623B2A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989C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„Ђачки растанак“, Бранко Радичевић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5AF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DEC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4C8688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75FF6E9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79034FE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24DC0C7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73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C42A1B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902612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FB1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</w:p>
          <w:p w14:paraId="105C8C9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комуникација</w:t>
            </w:r>
          </w:p>
          <w:p w14:paraId="4989FD74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65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4AB64D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4E48DB9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B8B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083176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7AD" w14:textId="0D373A0C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89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0E26128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663AEB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47B60F6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2E78B9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6872603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06E1CE3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1FB1ACB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7E3C996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75D742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5E12356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663AEB">
              <w:rPr>
                <w:rFonts w:asciiTheme="minorHAnsi" w:hAnsiTheme="minorHAnsi" w:cstheme="minorHAnsi"/>
                <w:lang w:val="ru-RU"/>
              </w:rPr>
              <w:t>променљивих речи;</w:t>
            </w:r>
          </w:p>
          <w:p w14:paraId="7B986D4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правилно употребљава падеже и познаје њихова главна значења у реченици;</w:t>
            </w:r>
          </w:p>
          <w:p w14:paraId="21A58FCB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глаголске облике;</w:t>
            </w:r>
          </w:p>
          <w:p w14:paraId="678A256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9C9C54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4A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529F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(грађење речи, подела гласова и гласовне промене, променљиве и непроменљиве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7CB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7D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F7A475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1102F6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  <w:p w14:paraId="24F71E8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C3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C1E0C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3D971C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6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2BD17B33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1E702B6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3E842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D08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0889692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AD9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D4FE78" w14:textId="77777777" w:rsidR="008B4EA4" w:rsidRDefault="008B4EA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4C20CF1E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AE1C66" w14:textId="1CADCE6D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57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E1A8AB3" w14:textId="77777777" w:rsidR="00D33552" w:rsidRPr="00663AEB" w:rsidRDefault="00D33552" w:rsidP="008B4EA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663AEB">
              <w:rPr>
                <w:rFonts w:asciiTheme="minorHAnsi" w:hAnsiTheme="minorHAnsi" w:cstheme="minorHAnsi"/>
                <w:lang w:val="ru-RU"/>
              </w:rPr>
              <w:t>;</w:t>
            </w:r>
          </w:p>
          <w:p w14:paraId="0B47F1A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20DB06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4234AC51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79C37DE8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5BC22F5B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439F9C7C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5D432680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428D417" w14:textId="77777777" w:rsidR="00D33552" w:rsidRPr="00663AEB" w:rsidRDefault="00D33552" w:rsidP="008B4EA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663AEB">
              <w:rPr>
                <w:rFonts w:asciiTheme="minorHAnsi" w:hAnsiTheme="minorHAnsi" w:cstheme="minorHAnsi"/>
                <w:lang w:val="ru-RU"/>
              </w:rPr>
              <w:t>променљивих речи;</w:t>
            </w:r>
          </w:p>
          <w:p w14:paraId="5D5D5D28" w14:textId="77777777" w:rsidR="00D33552" w:rsidRPr="00663AEB" w:rsidRDefault="00D33552" w:rsidP="008B4EA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правилно употребљава падеже и познаје њихова главна значења у реченици;</w:t>
            </w:r>
          </w:p>
          <w:p w14:paraId="61CBA976" w14:textId="77777777" w:rsidR="00D33552" w:rsidRPr="00663AEB" w:rsidRDefault="00D33552" w:rsidP="008B4EA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глаголске облике;</w:t>
            </w:r>
          </w:p>
          <w:p w14:paraId="5D30FD37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844D8B" w14:textId="4438899F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B32" w14:textId="42FAB1E8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DA4" w14:textId="2687DA5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A6C" w14:textId="44CFF2E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3B4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4BDDCA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7E7B62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95A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F44368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9AA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07150BAE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6EBFD7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92C" w14:textId="77777777" w:rsidR="00D33552" w:rsidRPr="00623B2A" w:rsidRDefault="00D33552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366832DF" w14:textId="0565B836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1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0730167" w14:textId="77777777" w:rsidTr="0032427D">
        <w:trPr>
          <w:cantSplit/>
          <w:trHeight w:val="105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2491C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296" w14:textId="4A453698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F0C" w14:textId="5C4C407B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EEF" w14:textId="745291A9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CEB" w14:textId="1EAAFE93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2BF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42CEF4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0A511D" w14:textId="77777777" w:rsidR="00D33552" w:rsidRPr="0019116D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38F91E5" w14:textId="77777777" w:rsidR="00D33552" w:rsidRPr="00623B2A" w:rsidRDefault="00D33552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3B7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53B00B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5DCE5D1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CE8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4B8450" w14:textId="77777777" w:rsidR="00D33552" w:rsidRPr="0019116D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66964DB" w14:textId="77777777" w:rsidR="00D33552" w:rsidRPr="00623B2A" w:rsidRDefault="00D33552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EE8" w14:textId="311FB759" w:rsidR="00D33552" w:rsidRPr="00623B2A" w:rsidRDefault="00D33552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2F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4EC7C3B2" w14:textId="77777777" w:rsidTr="007879AE">
        <w:trPr>
          <w:cantSplit/>
          <w:trHeight w:val="105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08C870" w14:textId="6C549409" w:rsidR="00852D85" w:rsidRPr="00623B2A" w:rsidRDefault="00852D85" w:rsidP="0032427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162" w14:textId="77777777" w:rsidR="00852D85" w:rsidRPr="00663AEB" w:rsidRDefault="00852D85" w:rsidP="0032427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уочи разлику између научног, административног и разговорног функционалног стила;</w:t>
            </w:r>
          </w:p>
          <w:p w14:paraId="61106A85" w14:textId="77777777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4DD35C23" w14:textId="77777777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4FE790E" w14:textId="77777777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E67" w14:textId="11BDBD2B" w:rsidR="00852D85" w:rsidRPr="0032427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74.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9FA" w14:textId="2E2CE613" w:rsidR="00852D85" w:rsidRPr="0019116D" w:rsidRDefault="00852D85" w:rsidP="0032427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Функционални стилови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627" w14:textId="5937C52A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92B" w14:textId="77777777" w:rsidR="00852D85" w:rsidRPr="0019116D" w:rsidRDefault="00852D85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938C620" w14:textId="77777777" w:rsidR="00852D85" w:rsidRPr="0019116D" w:rsidRDefault="00852D85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475E810" w14:textId="77777777" w:rsidR="00852D85" w:rsidRPr="0019116D" w:rsidRDefault="00852D85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EB" w14:textId="77777777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5464E2" w14:textId="4AA1E01D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C0E" w14:textId="77777777" w:rsidR="00852D85" w:rsidRPr="0019116D" w:rsidRDefault="00852D85" w:rsidP="0032427D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99154B" w14:textId="77777777" w:rsidR="00852D85" w:rsidRPr="0019116D" w:rsidRDefault="00852D85" w:rsidP="0032427D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2AF1F58" w14:textId="60D2C0C6" w:rsidR="00852D85" w:rsidRPr="0019116D" w:rsidRDefault="00852D85" w:rsidP="0032427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CBA" w14:textId="1AD25B8E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BDA" w14:textId="77777777" w:rsidR="00852D85" w:rsidRPr="00623B2A" w:rsidRDefault="00852D85" w:rsidP="0032427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5DF63A22" w14:textId="77777777" w:rsidTr="00577D96">
        <w:trPr>
          <w:cantSplit/>
          <w:trHeight w:val="105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92FE6" w14:textId="77777777" w:rsidR="00852D85" w:rsidRPr="00623B2A" w:rsidRDefault="00852D85" w:rsidP="0032427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6B0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ED6AFC1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D2155A8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22DFE001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A15544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2550CF72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283315AB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CF5E1A" w14:textId="77777777" w:rsidR="00852D85" w:rsidRPr="00663AEB" w:rsidRDefault="00852D85" w:rsidP="0032427D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33A" w14:textId="4AD30A83" w:rsidR="00852D85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25C" w14:textId="1D472D6E" w:rsidR="00852D85" w:rsidRPr="0019116D" w:rsidRDefault="00852D85" w:rsidP="0032427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88A" w14:textId="4EA68B0F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DD5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880D6FD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1C45CE3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52C340E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BD5AA6C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F633D29" w14:textId="77777777" w:rsidR="00852D85" w:rsidRPr="0019116D" w:rsidRDefault="00852D85" w:rsidP="0032427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097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CD892E8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D2E1E5E" w14:textId="3B887DC9" w:rsidR="00852D85" w:rsidRPr="0019116D" w:rsidRDefault="00852D85" w:rsidP="0032427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800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0F8BBFE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2D4FD923" w14:textId="0150B9A6" w:rsidR="00852D85" w:rsidRPr="0019116D" w:rsidRDefault="00852D85" w:rsidP="0032427D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587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0B6B391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6B49D726" w14:textId="77777777" w:rsidR="00852D85" w:rsidRPr="0019116D" w:rsidRDefault="00852D85" w:rsidP="0032427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8EE" w14:textId="77777777" w:rsidR="00852D85" w:rsidRPr="00623B2A" w:rsidRDefault="00852D85" w:rsidP="0032427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6F0FA8" w14:textId="77777777" w:rsidR="008B4EA4" w:rsidRDefault="008B4EA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48C581E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4183768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FDE6CEC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2FEC247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5AB0207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C6776AF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08289C6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35F775E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31E9A34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2D8F42F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8A0B77C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40DB419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DD2ADE7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6EA4FF5" w14:textId="3CC2F235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Г ПЛАНА РАДА НАСТАВНИКА </w:t>
      </w:r>
    </w:p>
    <w:p w14:paraId="726FA422" w14:textId="254A3FEC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3BFD362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138E4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545E2E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51F93A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4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656"/>
        <w:gridCol w:w="567"/>
        <w:gridCol w:w="2551"/>
        <w:gridCol w:w="567"/>
        <w:gridCol w:w="1843"/>
        <w:gridCol w:w="709"/>
        <w:gridCol w:w="1559"/>
        <w:gridCol w:w="1276"/>
        <w:gridCol w:w="815"/>
        <w:gridCol w:w="689"/>
      </w:tblGrid>
      <w:tr w:rsidR="00915BE4" w14:paraId="54EAF3DB" w14:textId="77777777" w:rsidTr="00394FAD">
        <w:trPr>
          <w:cantSplit/>
          <w:trHeight w:val="742"/>
          <w:jc w:val="center"/>
        </w:trPr>
        <w:tc>
          <w:tcPr>
            <w:tcW w:w="15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09403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927E07" w14:paraId="40A82352" w14:textId="77777777" w:rsidTr="00394FAD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99FE4F" w14:textId="11347B14" w:rsidR="00927E07" w:rsidRDefault="00927E0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3BC93" w14:textId="77777777" w:rsidR="00927E07" w:rsidRPr="0020660F" w:rsidRDefault="00927E07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7EF193" w14:textId="00A623A8" w:rsidR="00927E07" w:rsidRDefault="00927E0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677D5" w14:textId="5BC1E68C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A644" w14:textId="77777777" w:rsidR="00927E07" w:rsidRDefault="00927E07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03001A4" w14:textId="6737613B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BD38F" w14:textId="7B44AC53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FECC4" w14:textId="08E51BFC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AF08B" w14:textId="41C9AFBD" w:rsidR="00927E07" w:rsidRDefault="00927E0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B006D" w14:textId="31F9DC64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C4039" w14:textId="6E31C16E" w:rsidR="00927E07" w:rsidRDefault="00927E0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89064" w14:textId="11719808" w:rsidR="00927E07" w:rsidRDefault="00927E0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2D85" w14:paraId="424EFD06" w14:textId="77777777" w:rsidTr="00852D85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5F4A8" w14:textId="790F6FE1" w:rsidR="00852D85" w:rsidRPr="0019116D" w:rsidRDefault="00852D85" w:rsidP="00A0379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F8D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68DB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ADC" w14:textId="77777777" w:rsidR="00852D85" w:rsidRPr="00663AEB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7B1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F30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AF18EC5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FED63D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6D9E41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E5CF104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E96F248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FD9871B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CD34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6D3F26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1C6700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ECD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9E40C94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4CC35837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6A2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99D5131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6E1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7CC26BA3" w14:textId="77777777" w:rsidTr="00A0379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4DAF9C" w14:textId="388FA08F" w:rsidR="00852D85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B1C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напише приказ, расправу и краћи есеј;</w:t>
            </w:r>
          </w:p>
          <w:p w14:paraId="07865955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1DC248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38B32B09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C86BACE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B95610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CDD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C717" w14:textId="77777777" w:rsidR="00852D85" w:rsidRPr="00663AEB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Приказ књиге, филма или позоришне представе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7CD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06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0ADCF2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CAFA9F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CE9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0E2247E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9EEB69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BBB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26FAED95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CE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6C5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2A0169" w14:textId="77777777" w:rsidTr="00394FAD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857E2" w14:textId="1F52003F" w:rsidR="00D33552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C1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E4DD528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F740B7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A7A769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242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9DB038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0C7E20A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5DB64A2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47A49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5D2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78.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648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„Роман о Лондону“, Милош Црњански (одломак) / „Сеобе“, Милош Црњански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C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EE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CF5352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605FE9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04379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FD4EB0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6484EB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C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39B0E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2448AC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A8BB2C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9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 комуникација</w:t>
            </w:r>
          </w:p>
          <w:p w14:paraId="33AF2115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36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D4A88E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25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8C271CC" w14:textId="77777777" w:rsidTr="00394FAD">
        <w:trPr>
          <w:cantSplit/>
          <w:trHeight w:val="113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84E904" w14:textId="5C63CA43" w:rsidR="00D33552" w:rsidRPr="0019116D" w:rsidRDefault="00D33552" w:rsidP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06C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0A5D4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9A92F8E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2A922E5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50935BF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D5FAE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AAF094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опкорачење и објасни функцију опкорачења у песми;</w:t>
            </w:r>
          </w:p>
          <w:p w14:paraId="1804D1C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5E7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A61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„Ветар“, Иван В. Лалић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669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F5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5F36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D7190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CE8B3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63772A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A4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01268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2F29F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06988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B0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0EE059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C8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60DF32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31E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B969140" w14:textId="77777777" w:rsidTr="00394FAD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49F64" w14:textId="101716C3" w:rsidR="00D33552" w:rsidRPr="0019116D" w:rsidRDefault="00D33552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19C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51A1C9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25C7285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64646661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4F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5737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обрађеног у првом полугодишту (петнаестоминутни тест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9C0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B4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203EF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1D8C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9F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F245DC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06EEFCC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E0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компетенција за учење</w:t>
            </w:r>
          </w:p>
          <w:p w14:paraId="5CA787F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решавање проблема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84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719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52E1615" w14:textId="77777777" w:rsidR="00D33552" w:rsidRDefault="00D33552">
      <w:r>
        <w:br w:type="page"/>
      </w:r>
    </w:p>
    <w:tbl>
      <w:tblPr>
        <w:tblStyle w:val="TableGrid"/>
        <w:tblW w:w="1611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04"/>
        <w:gridCol w:w="567"/>
        <w:gridCol w:w="2551"/>
        <w:gridCol w:w="567"/>
        <w:gridCol w:w="1843"/>
        <w:gridCol w:w="709"/>
        <w:gridCol w:w="1559"/>
        <w:gridCol w:w="2126"/>
        <w:gridCol w:w="709"/>
      </w:tblGrid>
      <w:tr w:rsidR="00D33552" w14:paraId="4923F943" w14:textId="77777777" w:rsidTr="00861DF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A4F382B" w14:textId="194147E5" w:rsidR="00D33552" w:rsidRP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D1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250DF9C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24333A81" w14:textId="77777777" w:rsidR="00D33552" w:rsidRPr="00663AEB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5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7F1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212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F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387277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0301892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1E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7551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9F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BBA77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B7AC92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83927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88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99FDCC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BB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DAA19C3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E4F98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BF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9C95FC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332CF8C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6F50F005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F14D89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DC50A1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обичајних народних лирских песама;</w:t>
            </w:r>
          </w:p>
          <w:p w14:paraId="7B21F9C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8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3C4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Обичајне народне лирске песме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68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81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84CC6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4A22A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C348CD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70B021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5B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48DEA1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359B3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1A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922389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50E0FEA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6295F65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C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B3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6DC082B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B1A92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068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C7A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E84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Обичајне народне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7C2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C7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FDED3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5381EB2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A26723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F93D7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32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E34432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60010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  <w:p w14:paraId="0B7930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EE5874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06828EE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9B0CF9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C87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2F1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FE146F3" w14:textId="77777777" w:rsidTr="00861DF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233C2" w14:textId="763C30BF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70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B60BA1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78CFADB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356D4CF3" w14:textId="27E03D51" w:rsidR="00D33552" w:rsidRPr="00663AEB" w:rsidRDefault="00D33552" w:rsidP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F4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DA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Синтагма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90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8E9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7570F2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A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5BF686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B15D62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3FC625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4B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E5353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55AD3B8" w14:textId="609D0A64" w:rsidR="00D33552" w:rsidRPr="0019116D" w:rsidRDefault="00D33552" w:rsidP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167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1CD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083CB5A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BE48C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3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0E61EC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5DC80A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норму. </w:t>
            </w:r>
          </w:p>
          <w:p w14:paraId="5E38C6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10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E426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имена из страних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5C9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3E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47B80E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0D298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94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64DF59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7D3A90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F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69557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D0140C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41DE34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F31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A26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A025A6A" w14:textId="77777777" w:rsidTr="00861DF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B9FCD" w14:textId="7E26F64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BCC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1C070E7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EB843B5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0A3EE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FAE455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B47" w14:textId="1A1C476A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DF9" w14:textId="49EC6E2C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ускршњим обичајима“, Веселин Чајкановић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AF8" w14:textId="0E4B5E76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B7D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BB2435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68F16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027F369" w14:textId="1200CDEA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BE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7B20525" w14:textId="3F4F326F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F87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37C3BFA" w14:textId="51B0BAC3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000" w14:textId="03F9BA30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318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E3467ED" w14:textId="77777777" w:rsidTr="00861DF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45D776" w14:textId="398318FE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36C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CA1D2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DCE8417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06AE557A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основна правила конгруенције у усменом и писаном изражавању;</w:t>
            </w:r>
          </w:p>
          <w:p w14:paraId="4767AA0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8F" w14:textId="6911EB1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5CE" w14:textId="6F755714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Конгруенција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73E" w14:textId="039A862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25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4054B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4B853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18F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6EB5AC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61CD9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275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CE341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9B1D31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19721A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B50" w14:textId="15FBE6AF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AE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D671BA" w14:textId="77777777" w:rsidR="008A3515" w:rsidRDefault="008A3515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BDB63B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4F085E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1989B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1C90BE" w14:textId="7625EB71" w:rsidR="00915BE4" w:rsidRDefault="005F0EE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 w:rsidR="00915BE4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6BB3D3DE" w14:textId="37D3E24C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05F496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28F11F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65B0F0A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500CC1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61A4C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68557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C95A1B" w14:paraId="23FE2257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6FB9839" w14:textId="61F8CB8A" w:rsidR="00C95A1B" w:rsidRDefault="00C95A1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83B3D" w14:textId="77777777" w:rsidR="00C95A1B" w:rsidRPr="0020660F" w:rsidRDefault="00C95A1B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1FB0F" w14:textId="7C4548A8" w:rsidR="00C95A1B" w:rsidRDefault="00C95A1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96211" w14:textId="116984FB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BAFA1" w14:textId="77777777" w:rsidR="00C95A1B" w:rsidRDefault="00C95A1B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83E425" w14:textId="553D6C95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41B3C" w14:textId="0BF8C59C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5A4B0" w14:textId="5F61D806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BD040" w14:textId="43E211F3" w:rsidR="00C95A1B" w:rsidRDefault="00C95A1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0F8B3" w14:textId="309F409A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1AF84" w14:textId="4B420E9B" w:rsidR="00C95A1B" w:rsidRDefault="00C95A1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70F2F" w14:textId="1FC040D3" w:rsidR="00C95A1B" w:rsidRDefault="00C95A1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879AE" w14:paraId="1A581E05" w14:textId="77777777" w:rsidTr="007879A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A978FA0" w14:textId="7CDE3426" w:rsidR="007879AE" w:rsidRPr="0019116D" w:rsidRDefault="007879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E5D" w14:textId="77777777" w:rsidR="007879AE" w:rsidRPr="00663AEB" w:rsidRDefault="007879AE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8F969AB" w14:textId="77777777" w:rsidR="007879AE" w:rsidRPr="0019116D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комуникативну од предикатске реченице; </w:t>
            </w:r>
          </w:p>
          <w:p w14:paraId="33577D8B" w14:textId="77777777" w:rsidR="007879AE" w:rsidRPr="0019116D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3E780EB8" w14:textId="77777777" w:rsidR="007879AE" w:rsidRPr="0019116D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136DA4BA" w14:textId="77777777" w:rsidR="007879AE" w:rsidRPr="00663AEB" w:rsidRDefault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E80" w14:textId="1ED97ECA" w:rsidR="007879AE" w:rsidRPr="0019116D" w:rsidRDefault="007879A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 xml:space="preserve">88.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7C7" w14:textId="18E1CBF9" w:rsidR="007879AE" w:rsidRPr="0019116D" w:rsidRDefault="007879AE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Комуникативна и предикатска реченица; комуникативна функција независних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E9C3" w14:textId="295AD8F7" w:rsidR="007879AE" w:rsidRPr="0019116D" w:rsidRDefault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67A" w14:textId="77777777" w:rsidR="007879AE" w:rsidRPr="0019116D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030A962" w14:textId="77777777" w:rsidR="007879AE" w:rsidRPr="0019116D" w:rsidRDefault="007879AE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540A7B8" w14:textId="77777777" w:rsidR="007879AE" w:rsidRPr="0019116D" w:rsidRDefault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DE2" w14:textId="77777777" w:rsidR="007879AE" w:rsidRPr="0019116D" w:rsidRDefault="007879AE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C6F1B6E" w14:textId="41F2F34E" w:rsidR="007879AE" w:rsidRPr="0019116D" w:rsidRDefault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6C3" w14:textId="77777777" w:rsidR="007879AE" w:rsidRPr="0019116D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811EF00" w14:textId="77777777" w:rsidR="007879AE" w:rsidRPr="0019116D" w:rsidRDefault="007879AE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30A8368" w14:textId="77777777" w:rsidR="007879AE" w:rsidRPr="0019116D" w:rsidRDefault="007879AE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D7C1FC8" w14:textId="77777777" w:rsidR="007879AE" w:rsidRPr="0019116D" w:rsidRDefault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6CF" w14:textId="355FED4C" w:rsidR="007879AE" w:rsidRPr="0019116D" w:rsidRDefault="007879AE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428" w14:textId="77777777" w:rsidR="007879AE" w:rsidRDefault="007879A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5FC54DED" w14:textId="77777777" w:rsidTr="007879A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E54002E" w14:textId="7032C22E" w:rsidR="00852D85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B21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15F2AE6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AFD8156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5A579A88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DD02886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5AF83B4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95C874E" w14:textId="77777777" w:rsidR="00852D85" w:rsidRPr="00663AEB" w:rsidRDefault="00852D85" w:rsidP="007879A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97D448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378" w14:textId="0DBF78EE" w:rsidR="00852D85" w:rsidRPr="0019116D" w:rsidRDefault="00852D8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89.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6BE" w14:textId="058F01C7" w:rsidR="00852D85" w:rsidRPr="0019116D" w:rsidRDefault="00852D85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10B" w14:textId="5A43F56D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108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050954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C439415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794EF27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681E406" w14:textId="37A77905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418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0158BED" w14:textId="100A46F1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432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5A5E374" w14:textId="2355184B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EE7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7C556C98" w14:textId="77777777" w:rsidR="00852D85" w:rsidRPr="0019116D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2813C99C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1CD" w14:textId="77777777" w:rsidR="00852D85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00AA6A25" w14:textId="77777777" w:rsidTr="007879A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1544B6" w14:textId="5B8A8943" w:rsidR="00852D85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5F6" w14:textId="77777777" w:rsidR="00852D85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  <w:p w14:paraId="508A8ACA" w14:textId="77777777" w:rsidR="00852D85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DFB3ADA" w14:textId="77777777" w:rsidR="00852D85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5A0DA45F" w14:textId="77777777" w:rsidR="00852D85" w:rsidRDefault="00852D85" w:rsidP="007879A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45F9CCD7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BF7" w14:textId="5867AEFF" w:rsidR="00852D85" w:rsidRPr="0019116D" w:rsidRDefault="00852D8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Latn-RS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DA0" w14:textId="1CB1485A" w:rsidR="00852D85" w:rsidRPr="0019116D" w:rsidRDefault="00852D85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41F" w14:textId="583164C2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BED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5B4C10E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25EF69A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027347C" w14:textId="77777777" w:rsidR="00852D85" w:rsidRPr="0019116D" w:rsidRDefault="00852D85" w:rsidP="007879A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10200AA" w14:textId="4B1537EA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5B3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E046B7" w14:textId="3E8EC7C3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57A" w14:textId="77777777" w:rsidR="00852D85" w:rsidRPr="0019116D" w:rsidRDefault="00852D85" w:rsidP="007879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B057C80" w14:textId="394BA06F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FD0" w14:textId="2556951F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2B7" w14:textId="77777777" w:rsidR="00852D85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0D08E078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BF4DF" w14:textId="71199CE9" w:rsidR="00852D85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FC56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7A46233D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врсте напоредних односа међу реченичним члановима и независним реченицама;</w:t>
            </w:r>
          </w:p>
          <w:p w14:paraId="6FC2DD9C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карактеристичне везнике за одређену врсту напоредног односа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CA8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BA8F" w14:textId="77777777" w:rsidR="00852D85" w:rsidRPr="00663AEB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Напоредни односи међу реченичним члановима и међу независним реченицама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C43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9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F854DE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6DCA33D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25CA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8098CED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212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DAB70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0E6CBCB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124F800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D5E5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704" w14:textId="77777777" w:rsidR="00852D85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2A0A9210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98112B" w14:textId="69A93122" w:rsidR="00852D85" w:rsidRPr="0019116D" w:rsidRDefault="00852D85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39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7A40F3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0D1A5CB5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7634898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језика;</w:t>
            </w:r>
          </w:p>
          <w:p w14:paraId="46E4DBF1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7588" w14:textId="77777777" w:rsidR="00852D85" w:rsidRPr="0019116D" w:rsidRDefault="00852D85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B919" w14:textId="77777777" w:rsidR="00852D85" w:rsidRPr="00663AEB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„Мој највећи страх“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D3FE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EF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EACF851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CBF01A3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543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03B13E9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0CE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BC69C89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D701B79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70DAB36A" w14:textId="77777777" w:rsidR="00852D85" w:rsidRPr="0019116D" w:rsidRDefault="00852D85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E22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54F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49D38B77" w14:textId="77777777" w:rsidTr="00425AE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4BE6" w14:textId="6D86DBBF" w:rsidR="00852D85" w:rsidRPr="0019116D" w:rsidRDefault="00852D85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975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6DEA14B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298A05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7CA0BE0D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DA7E991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286E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C1C" w14:textId="77777777" w:rsidR="00852D85" w:rsidRPr="00663AEB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A98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CB1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AC631E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DF1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1E671A9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494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DBF26D9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9420795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529B42D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DC0B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696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26CF92D8" w14:textId="77777777" w:rsidTr="00425AE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A418D" w14:textId="60F5652C" w:rsidR="00852D85" w:rsidRPr="0019116D" w:rsidRDefault="00852D85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89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06D78E95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1685A6AC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2057E55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05C757" w14:textId="77777777" w:rsidR="00852D85" w:rsidRPr="00663AEB" w:rsidRDefault="00852D85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029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2E3" w14:textId="77777777" w:rsidR="00852D85" w:rsidRPr="00663AEB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12F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F27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9748BB1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1FB255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296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EB235A2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5C06C7A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20E8259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E41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B174913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75B1FFD" w14:textId="77777777" w:rsidR="00852D85" w:rsidRPr="0019116D" w:rsidRDefault="00852D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EB1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142B77B7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208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12364FF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13E91" w14:textId="72316C00" w:rsidR="00852D85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8D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5536415E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1D769502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93F29BE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314AD2" w14:textId="77777777" w:rsidR="00852D85" w:rsidRPr="00663AEB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A3C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38BA" w14:textId="77777777" w:rsidR="00852D85" w:rsidRPr="00663AEB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3E5F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D4C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C8CB96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E34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A0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532D673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59AB15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C09" w14:textId="77777777" w:rsidR="00852D85" w:rsidRPr="0019116D" w:rsidRDefault="00852D8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315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1DD7C12E" w14:textId="77777777" w:rsidTr="003A130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78210" w14:textId="2A3E4BD8" w:rsidR="00852D85" w:rsidRPr="0019116D" w:rsidRDefault="00852D85" w:rsidP="003A130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1E4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68C4FF1D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идентификује врсте зависних реченица; </w:t>
            </w:r>
          </w:p>
          <w:p w14:paraId="687BDBF7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службу зависне реченице у оквиру зависносложене реченице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2B28A2A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5BA1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865" w14:textId="77777777" w:rsidR="00852D85" w:rsidRPr="0019116D" w:rsidRDefault="00852D85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Зависносложена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A6A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88A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973C6B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6E3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6AA36EB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E8B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AE34AD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E27A3F2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C93F40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46E6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ECB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2B1E1A1A" w14:textId="77777777" w:rsidTr="003A130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1AB45C" w14:textId="0468241E" w:rsidR="00852D85" w:rsidRPr="0019116D" w:rsidRDefault="00852D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109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713EF07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C5A155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12CAFFCA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C3ADEB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DF3D96D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EE90842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CEEA7C3" w14:textId="77777777" w:rsidR="00852D85" w:rsidRPr="00663AEB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13C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CC20" w14:textId="77777777" w:rsidR="00852D85" w:rsidRPr="0019116D" w:rsidRDefault="00852D85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„Труба“, Момчило Настасијевић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E5F4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511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7877ECD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19B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6536B3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3F03E22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4E4F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BA4E9C4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0A8DF77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237" w14:textId="77777777" w:rsidR="00852D85" w:rsidRPr="0019116D" w:rsidRDefault="00852D8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6BA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35D42ED5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C2D17" w14:textId="76C8B9DA" w:rsidR="00915BE4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66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229FA5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5F74AE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A5DCDA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BA68ED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5FC21FB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547EBB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232A16A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20B402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34D8546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6A2C04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A7761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4699C0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1294A72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6BDDED9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ADCD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E6D" w14:textId="77777777" w:rsidR="00915BE4" w:rsidRPr="00663AEB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(функционални стилови, реченични чланови, синтагма, конгруенција, незвисносложена и зависносложена реченица, писање имена из страних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3F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97F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4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47D75E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3C21A55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24F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8FB16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0952A5D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586EDE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9E23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99F96E7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53A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15B342F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57646" w14:textId="0D8EC92C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D8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34B570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3C57B6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BF9E9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0D6EE80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72C806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7EAEFC1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1A09442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087C7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23FBB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0BB6DDF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6D9C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5130F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273F773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48CE11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A5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F90E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7E8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9C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0B3AE9C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25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3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9ABFCA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66096FA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990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AF47CC0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78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A47F451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DE6BD" w14:textId="5C956FAD" w:rsidR="00D33552" w:rsidRPr="0019116D" w:rsidRDefault="00D33552" w:rsidP="00D33552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A59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64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AE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EFD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5A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D54E0E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9E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3900A67" w14:textId="77777777" w:rsidR="00D33552" w:rsidRPr="0019116D" w:rsidRDefault="00D33552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6D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38138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150F6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215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06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0F1AB40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4AA67" w14:textId="1F07D706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F99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C0D5ED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CDBBAAB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3494F63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1B7138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59ABA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75BDCC9A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0D5F1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82A4B3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A22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92E" w14:textId="77777777" w:rsidR="00915BE4" w:rsidRPr="00663AEB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„Покошено поље“, Бранимир Ћосић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7B5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F7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294A42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B6AEBE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FE8AE1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6AC85F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A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8DF4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FB8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95546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D40D5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01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83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1B016B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3BC27" w14:textId="0AD0BE5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80E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28C184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294BC4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1F0687D1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књижевна дела са историјским или другим одговарајућим контекстом;</w:t>
            </w:r>
          </w:p>
          <w:p w14:paraId="589528FB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D51FDA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D7D9D2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C48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324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„Писма“, Хилда Дајч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7D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B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FE9D4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E3A1A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2BD51B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A3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5B01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F4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28DE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0FBF60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1C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DB9CA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EC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1292D2F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644CB5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0F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напише приказ, расправу и краћи есеј;</w:t>
            </w:r>
          </w:p>
          <w:p w14:paraId="0FFB0F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177A8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5AD820C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306D52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D10144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35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F5CF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Расправа и есеј; петнаестоминутни тест бр.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EF8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6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0F35D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891198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2A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087EA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EF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есететичка компетенција</w:t>
            </w:r>
          </w:p>
          <w:p w14:paraId="0954031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0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4D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173DC832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73CF0" w14:textId="12F64B78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D5D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6C8B06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61E2E89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0EEC10F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152B8D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A7217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3347AF9A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028793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BBF1DC2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8B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230C" w14:textId="77777777" w:rsidR="00915BE4" w:rsidRPr="00663AEB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„Ноћ и магла“,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598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658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A81C4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5518BA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67B15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90AC2A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48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7BC68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44C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C43E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292A49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C12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048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4AEDCF8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45A520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EF7BD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E14E8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FD757E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5D6992A" w14:textId="77777777" w:rsid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A77BF38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2E60BDE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3A28C3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2DCBBED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4F3F918" w14:textId="77777777" w:rsidR="00663AEB" w:rsidRPr="00B14D96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EC49D17" w14:textId="6C8B99CB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913E1D" w14:textId="7A97EA0B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A46223D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9C58E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3C0B481F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7DA9B9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915BE4" w14:paraId="55EA3F20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EB609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B14D96" w14:paraId="792D5248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6848FE3" w14:textId="6E461D57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BE830" w14:textId="77777777" w:rsidR="00B14D96" w:rsidRPr="0020660F" w:rsidRDefault="00B14D96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A7807C" w14:textId="68975A64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8E200" w14:textId="1E3AA63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0C8B8" w14:textId="77777777" w:rsidR="00B14D96" w:rsidRDefault="00B14D96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802E261" w14:textId="51D105D9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38EEA" w14:textId="7E5E16E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E5B28" w14:textId="405207A8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BF78E" w14:textId="677A5267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4F441" w14:textId="6687B174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B2A24" w14:textId="2FC7CF9D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CA0AF" w14:textId="56374B99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2D85" w14:paraId="4F03A58B" w14:textId="77777777" w:rsidTr="00075185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452B8" w14:textId="2EF861AF" w:rsidR="00852D85" w:rsidRPr="0019116D" w:rsidRDefault="00852D85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840" w14:textId="77777777" w:rsidR="00852D85" w:rsidRPr="00663AEB" w:rsidRDefault="00852D85" w:rsidP="00D95A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уочи манипулацију у пропагандним текстовима;</w:t>
            </w:r>
          </w:p>
          <w:p w14:paraId="63887246" w14:textId="77777777" w:rsidR="00852D85" w:rsidRPr="0019116D" w:rsidRDefault="00852D85" w:rsidP="00D95AD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повезује информације и идеје изнесене у тексту, уочава јасно исказане односе и изводи закључак заснован на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94DC06" w14:textId="77777777" w:rsidR="00852D85" w:rsidRPr="0019116D" w:rsidRDefault="00852D85" w:rsidP="00D95AD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DC97791" w14:textId="77777777" w:rsidR="00852D85" w:rsidRPr="00663AEB" w:rsidRDefault="00852D85" w:rsidP="00D95A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14FCE805" w14:textId="77777777" w:rsidR="00852D85" w:rsidRPr="00663AEB" w:rsidRDefault="00852D85" w:rsidP="00D95ADE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55DC256" w14:textId="77777777" w:rsidR="00852D85" w:rsidRPr="0019116D" w:rsidRDefault="00852D85" w:rsidP="00D95AD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3862C58" w14:textId="77777777" w:rsidR="00852D85" w:rsidRPr="0019116D" w:rsidRDefault="00852D85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B19" w14:textId="38F531C3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105.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A5E" w14:textId="3182DB7C" w:rsidR="00852D85" w:rsidRPr="0019116D" w:rsidRDefault="00852D85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Пропагандни текстови (реклама)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90A" w14:textId="042AEF21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89C" w14:textId="77777777" w:rsidR="00852D85" w:rsidRPr="0019116D" w:rsidRDefault="00852D85" w:rsidP="00D95AD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833FEA4" w14:textId="77777777" w:rsidR="00852D85" w:rsidRPr="0019116D" w:rsidRDefault="00852D85" w:rsidP="00D95AD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39343A6" w14:textId="77777777" w:rsidR="00852D85" w:rsidRPr="0019116D" w:rsidRDefault="00852D85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D116" w14:textId="77777777" w:rsidR="00852D85" w:rsidRPr="0019116D" w:rsidRDefault="00852D85" w:rsidP="00D95A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39707EF" w14:textId="2FAE2E55" w:rsidR="00852D85" w:rsidRPr="0019116D" w:rsidRDefault="00852D85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797" w14:textId="77777777" w:rsidR="00852D85" w:rsidRPr="0019116D" w:rsidRDefault="00852D85" w:rsidP="00D95A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5418057C" w14:textId="164564FD" w:rsidR="00852D85" w:rsidRPr="0019116D" w:rsidRDefault="00852D85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3F96" w14:textId="7F3FFC2C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9A8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D3FF459" w14:textId="77777777" w:rsidR="00852D85" w:rsidRDefault="00852D8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852D85" w14:paraId="64B8EF9C" w14:textId="77777777" w:rsidTr="00852D85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A9EDD" w14:textId="0147A1FF" w:rsidR="00852D85" w:rsidRPr="00852D85" w:rsidRDefault="00852D85" w:rsidP="00852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A3E" w14:textId="77777777" w:rsidR="00852D85" w:rsidRPr="0019116D" w:rsidRDefault="00852D85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235F2B3B" w14:textId="77777777" w:rsidR="00852D85" w:rsidRPr="0019116D" w:rsidRDefault="00852D85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7C2D798B" w14:textId="5783046C" w:rsidR="00852D85" w:rsidRPr="0019116D" w:rsidRDefault="00852D85" w:rsidP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409" w14:textId="42DC96F8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7ED" w14:textId="23989112" w:rsidR="00852D85" w:rsidRPr="0019116D" w:rsidRDefault="00852D85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црте и цртице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645" w14:textId="2F022560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272" w14:textId="77777777" w:rsidR="00852D85" w:rsidRPr="0019116D" w:rsidRDefault="00852D85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3DEC63B" w14:textId="77777777" w:rsidR="00852D85" w:rsidRPr="0019116D" w:rsidRDefault="00852D85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1C689D8" w14:textId="64677C5B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CBB" w14:textId="77777777" w:rsidR="00852D85" w:rsidRPr="0019116D" w:rsidRDefault="00852D85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FBB702" w14:textId="77777777" w:rsidR="00852D85" w:rsidRPr="0019116D" w:rsidRDefault="00852D85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A2D1DA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1FA" w14:textId="77777777" w:rsidR="00852D85" w:rsidRPr="0019116D" w:rsidRDefault="00852D85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F28498A" w14:textId="77777777" w:rsidR="00852D85" w:rsidRPr="00663AEB" w:rsidRDefault="00852D85" w:rsidP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</w:t>
            </w:r>
            <w:r w:rsidRPr="00663AEB">
              <w:rPr>
                <w:rFonts w:asciiTheme="minorHAnsi" w:hAnsiTheme="minorHAnsi" w:cstheme="minorHAnsi"/>
                <w:lang w:val="ru-RU"/>
              </w:rPr>
              <w:t>-</w:t>
            </w:r>
            <w:r w:rsidRPr="0019116D">
              <w:rPr>
                <w:rFonts w:asciiTheme="minorHAnsi" w:hAnsiTheme="minorHAnsi" w:cstheme="minorHAnsi"/>
                <w:lang w:val="sr-Cyrl-RS"/>
              </w:rPr>
              <w:t>ма</w:t>
            </w:r>
            <w:r w:rsidRPr="00663AEB">
              <w:rPr>
                <w:rFonts w:asciiTheme="minorHAnsi" w:hAnsiTheme="minorHAnsi" w:cstheme="minorHAnsi"/>
                <w:lang w:val="ru-RU"/>
              </w:rPr>
              <w:t>,</w:t>
            </w:r>
          </w:p>
          <w:p w14:paraId="7F7C6B76" w14:textId="05739BAF" w:rsidR="00852D85" w:rsidRPr="0019116D" w:rsidRDefault="00852D85" w:rsidP="00852D8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  <w:p w14:paraId="59595C62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152" w14:textId="63338141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8D6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52D85" w14:paraId="533CFBDD" w14:textId="77777777" w:rsidTr="00577D96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3C041" w14:textId="4BBBDE30" w:rsidR="00852D85" w:rsidRDefault="00852D85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775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0036609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D6E3BA4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78F2CA48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54725D8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5838258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012C50A0" w14:textId="77777777" w:rsidR="00852D85" w:rsidRPr="00663AEB" w:rsidRDefault="00852D85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7C2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8B5" w14:textId="77777777" w:rsidR="00852D85" w:rsidRPr="00663AEB" w:rsidRDefault="00852D85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(„Љубавни растанак“)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E4D1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BFB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5D5ECC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70A7DF2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88E6B7C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ABE1ADC" w14:textId="77777777" w:rsidR="00852D85" w:rsidRPr="0019116D" w:rsidRDefault="00852D85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735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6CD9B90" w14:textId="77777777" w:rsidR="00852D85" w:rsidRPr="0019116D" w:rsidRDefault="00852D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EF3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0B4FBD" w14:textId="77777777" w:rsidR="00852D85" w:rsidRPr="00663AEB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63AEB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1BFEC8E0" w14:textId="77777777" w:rsidR="00852D85" w:rsidRPr="0019116D" w:rsidRDefault="00852D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A3B" w14:textId="77777777" w:rsidR="00852D85" w:rsidRPr="0019116D" w:rsidRDefault="00852D8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D65" w14:textId="77777777" w:rsidR="00852D85" w:rsidRPr="0019116D" w:rsidRDefault="00852D8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F82F38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7761488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34C2" w14:textId="09D7CE51" w:rsidR="00D33552" w:rsidRDefault="00D33552" w:rsidP="00D335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0C2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542D1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0530435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0BD51CDB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9C0A8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F0CD5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6A569597" w14:textId="77777777" w:rsidR="00D33552" w:rsidRPr="00663AEB" w:rsidRDefault="00D33552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9F7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108.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86DE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(„Српска дјевојка“)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42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03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E7199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ACEA1E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27180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AD0B19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7F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64B2B5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2D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10748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A541746" w14:textId="77777777" w:rsidR="00D33552" w:rsidRPr="00663AEB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63AEB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70D87E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BC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545C1D3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C6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6663C6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5852AE5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900BE" w14:textId="38FC3DFF" w:rsidR="00D33552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9C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FD5262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4E57F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A905FF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3FBE4F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EAF0F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0A2B5F18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CEBDF0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FD71E8B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ABB885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76A8D9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стиха и строфе на конкретном примеру;</w:t>
            </w:r>
          </w:p>
          <w:p w14:paraId="5DC753E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0D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7DF" w14:textId="77777777" w:rsidR="00D33552" w:rsidRPr="00663AEB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„Ђулићи“, Јован Јовановић Змај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9F9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BE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4DCEC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501FED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89B069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E592321" w14:textId="77777777" w:rsidR="00D33552" w:rsidRPr="00663AEB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30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23A4BFA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26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744E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6E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E03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CD5F4FD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F7CE05" w14:textId="625FA250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46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048F8DE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242D37F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норму; </w:t>
            </w:r>
          </w:p>
          <w:p w14:paraId="28B8720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8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189F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Интерпункцијски и правописни знаци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A6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9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7A632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83AB94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FE2475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BB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3B214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66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D29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800AF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313CE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8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DD0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EDC21C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474A2" w14:textId="6D20EA7E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C2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91E7F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57CE4F7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3368C9B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560EA18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57BF84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635AEE0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269D8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AC708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64AD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471254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одреди врсту стиха и строфе на конкретном примеру; </w:t>
            </w:r>
          </w:p>
          <w:p w14:paraId="03AF057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20FC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111.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4853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„Опомена“, „Пролетња песма“,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DD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A8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21BFEE0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B1B659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5157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47750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2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5DA31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346993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0D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914F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0E6F73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37A5DF01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F8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10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C799BE9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CA8B4" w14:textId="4E7E220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70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E63F5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9191351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5207106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740D014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F6F40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69FCBED4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2031C8B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EF194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FA9CD7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103B9D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C3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7F0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„Месечев сјај“, Марина Цветајева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B9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D68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B51335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52A735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89753A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071FEE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C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5591EC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FED89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18334C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18D24D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ECC194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E2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EC1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221726A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F25C4" w14:textId="41E168C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E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227E528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6331EE7F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0D9760F8" w14:textId="77777777" w:rsidR="00D33552" w:rsidRPr="00663AEB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3F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D50A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Спојено и одвојено писање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DBD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C1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CEF5C3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B1D23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9A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3E9C06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98692C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74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18564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CB37D1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CD2F99B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AC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0A7861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EB4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128ABA4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F09E0" w14:textId="18210DA3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726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B0B2F4D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7227649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020BC23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62DE80F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D05DC3F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уочи слојевитост књижевног дела и међужанровско прожимање;</w:t>
            </w:r>
          </w:p>
          <w:p w14:paraId="34DF1AEE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E18DF3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8617A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D00622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2C27465" w14:textId="77777777" w:rsidR="00D33552" w:rsidRPr="00663AEB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14B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114.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A784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„Очију твојих да није“, Васко Попа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4E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E3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5B8B7D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A708ED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B2588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9E43DA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ACB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178F20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94E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D4B203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61EBCE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612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6E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EA9F1AA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D6874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F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7A314BDE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6C8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115.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C31" w14:textId="77777777" w:rsidR="00D33552" w:rsidRPr="0019116D" w:rsidRDefault="00D33552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19116D">
              <w:rPr>
                <w:rFonts w:asciiTheme="minorHAnsi" w:hAnsiTheme="minorHAnsi" w:cstheme="minorHAnsi"/>
                <w:b/>
                <w:noProof/>
                <w:lang w:val="sr-Cyrl-RS"/>
              </w:rPr>
              <w:t>Рецитовање љубавне поезије</w:t>
            </w:r>
          </w:p>
          <w:p w14:paraId="7E859C0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C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2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593000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374C3C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B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BEB05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D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271263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9D4770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40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DD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C5AD398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8D642" w14:textId="52C42389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11B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D6FC518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3E8EA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97D21B1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20822D90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3D1AB1DF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44269992" w14:textId="77777777" w:rsidR="00D33552" w:rsidRPr="00663AEB" w:rsidRDefault="00D33552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писце и дела из обавезног дела програма од 5. до 8. разреда;</w:t>
            </w:r>
          </w:p>
          <w:p w14:paraId="17DE3C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3C59DC7" w14:textId="77777777" w:rsidR="00D33552" w:rsidRPr="00663AEB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A9B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EAF" w14:textId="77777777" w:rsidR="00D33552" w:rsidRPr="00663AEB" w:rsidRDefault="00D33552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„Гласам за љубав“, Гроздана Олујић 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F3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67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26AF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3D86E3B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ADA411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1FFDA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D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B18E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4A203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EC8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C478F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C60B1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6EF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4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F10FDDE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C2DA0" w14:textId="7B5CC86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8B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488AE9A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6A9F3444" w14:textId="77777777" w:rsidR="00D33552" w:rsidRPr="00663AEB" w:rsidRDefault="00D33552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8A50B3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DF13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81A" w14:textId="6EAD0AA2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A70" w14:textId="7F7DE335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„И ја гласам за љубав“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EFB" w14:textId="1B8259EC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D4892D1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2454A4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070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473FA9F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3D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0681B3B" w14:textId="7774B8D6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09B" w14:textId="53E3F09D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2F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B65E714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2AA8A3" w14:textId="7B5E1A17" w:rsidR="00694108" w:rsidRPr="0019116D" w:rsidRDefault="00694108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D1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научена правописна правила;</w:t>
            </w:r>
          </w:p>
          <w:p w14:paraId="218CCD69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31B0F582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29469A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00" w14:textId="6CC7573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BCB" w14:textId="3668B9E9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Обнављање правописних правила (диктат)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2A4" w14:textId="6AB0E1A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4D9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7057200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79AC386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A8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E55998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74BE37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08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75743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5631D5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76F" w14:textId="13F91B09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A3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4C506CB7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E50B9" w14:textId="274E213E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CA4" w14:textId="77777777" w:rsidR="00694108" w:rsidRPr="00663AEB" w:rsidRDefault="00694108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35038332" w14:textId="77777777" w:rsidR="00694108" w:rsidRPr="00663AEB" w:rsidRDefault="00694108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62CCD30E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8B6F6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22" w14:textId="66C99B46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EA2" w14:textId="5F56A871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Уочавање и исправљање грешака у обележеном тексту; Попуњавање текста са празнинама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F20" w14:textId="1A88D2FE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8E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B4878D5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18A9A4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5B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4CA4BA" w14:textId="7E2A232B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98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A492C9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05849B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D27" w14:textId="599FDFB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4AC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347520D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CB73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03F" w14:textId="77777777" w:rsidR="00694108" w:rsidRPr="00663AEB" w:rsidRDefault="00694108" w:rsidP="00623B2A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B738E3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390E3ACD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785EEA5D" w14:textId="71F2983F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300" w14:textId="02C7978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286" w14:textId="3E0E075D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(петнаестоминутни тест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B55" w14:textId="3B3D6064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27F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87787A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3063EC0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EF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1A2218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882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EDAA84" w14:textId="3DA21BCC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04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FB33556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49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745805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61617D93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24052F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FAC94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7186A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5D5AA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35F06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5E4BEBE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A1A178D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95D554C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B645809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50ED693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A8CA20A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C95E359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1BD298A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820ED13" w14:textId="77777777" w:rsidR="00663AEB" w:rsidRDefault="00663AE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21AE362" w14:textId="77777777" w:rsid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C91CC70" w14:textId="77777777" w:rsidR="00B14D96" w:rsidRP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24A112" w14:textId="1A7A501F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53945B" w14:textId="173F4A74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3B228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2025/2026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78A103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40E86FB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4C5D1F2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B81F2F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709"/>
        <w:gridCol w:w="2549"/>
        <w:gridCol w:w="567"/>
        <w:gridCol w:w="1662"/>
        <w:gridCol w:w="918"/>
        <w:gridCol w:w="1492"/>
        <w:gridCol w:w="1343"/>
        <w:gridCol w:w="1249"/>
      </w:tblGrid>
      <w:tr w:rsidR="00915BE4" w14:paraId="639D34E6" w14:textId="77777777" w:rsidTr="00F26B5D">
        <w:trPr>
          <w:cantSplit/>
          <w:trHeight w:val="590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1C91D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B14D96" w14:paraId="72914130" w14:textId="77777777" w:rsidTr="00F26B5D">
        <w:trPr>
          <w:cantSplit/>
          <w:trHeight w:val="9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10353D1" w14:textId="3997C4CF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ACC88" w14:textId="77777777" w:rsidR="00B14D96" w:rsidRPr="0020660F" w:rsidRDefault="00B14D96" w:rsidP="00577D9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CBF9C8" w14:textId="198585C7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A60E5" w14:textId="24BF6E71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55248" w14:textId="77777777" w:rsidR="00B14D96" w:rsidRDefault="00B14D96" w:rsidP="00577D9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8A418F8" w14:textId="55C24B3A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EAB9A" w14:textId="63533FD2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9EDB0" w14:textId="022B59AC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0625C" w14:textId="490DAE7B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A5324" w14:textId="63DA0FE6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45F3F" w14:textId="17A650D4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6E58E" w14:textId="213FFE7A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15BE4" w14:paraId="7895FC6E" w14:textId="77777777" w:rsidTr="00F26B5D">
        <w:trPr>
          <w:cantSplit/>
          <w:trHeight w:val="48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4CF79" w14:textId="4573481D" w:rsidR="00915BE4" w:rsidRPr="0019116D" w:rsidRDefault="00915BE4" w:rsidP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9. М</w:t>
            </w:r>
            <w:r w:rsidR="00694108"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39F5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2546683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ED88D4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45A713AB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5AA5B1E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повеже писце и дела из обавезног дела програма од 5. до 8. разреда;</w:t>
            </w:r>
          </w:p>
          <w:p w14:paraId="63765920" w14:textId="72C0F29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</w:t>
            </w:r>
            <w:r w:rsidR="00F26B5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2ED2C1" w14:textId="31C072AF" w:rsidR="00915BE4" w:rsidRPr="0019116D" w:rsidRDefault="00915BE4" w:rsidP="00B14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E1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418" w14:textId="77777777" w:rsidR="00915BE4" w:rsidRPr="00663AEB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„Грађанин племић“, Ж. Б. П. Молијер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579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B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E9C471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C5FB62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EDC325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08304B9" w14:textId="77777777" w:rsidR="00915BE4" w:rsidRPr="00663AEB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8FE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BBAE5A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B27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B0FE41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31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6AE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536597A" w14:textId="77777777" w:rsidR="00B14D96" w:rsidRDefault="00B14D9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694108" w14:paraId="74A4CED5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20578" w14:textId="76CEC898" w:rsidR="00694108" w:rsidRPr="0019116D" w:rsidRDefault="00694108" w:rsidP="00577D9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9A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E5F3A9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77C15702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F33E5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507CAA1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31B1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122.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3DC6" w14:textId="77777777" w:rsidR="00694108" w:rsidRPr="00663AEB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„Љубав покреће свет“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B30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5DE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FCBCA5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1D690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8F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BB7530D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25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9D3AF0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8EF7AB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6427A2C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A15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2D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19F48EE3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FC972" w14:textId="3B20DD19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53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03AFA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A730AC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46030BFA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7DEF595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242A76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989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BED" w14:textId="77777777" w:rsidR="00694108" w:rsidRPr="00663AEB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472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7A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3D0AAEB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D25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B451FC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FF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9692477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1A8CC1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3A94BB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A2E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EBF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9B86245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A6AB6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69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2174821D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0DB0572C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410CF52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53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018" w14:textId="77777777" w:rsidR="00694108" w:rsidRPr="00663AEB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53A6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35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80B31E9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86880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404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9C13503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1B84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EC7C4A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FD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8FD58F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4BDB99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F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3C0D822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C86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277876A5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ED8F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FA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4E1CE879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норму;</w:t>
            </w:r>
          </w:p>
          <w:p w14:paraId="460F5840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663AEB">
              <w:rPr>
                <w:rFonts w:asciiTheme="minorHAnsi" w:hAnsiTheme="minorHAnsi" w:cstheme="minorHAnsi"/>
                <w:lang w:val="ru-RU"/>
              </w:rPr>
              <w:t xml:space="preserve"> стечена знања из језичке културе;</w:t>
            </w:r>
          </w:p>
          <w:p w14:paraId="55B9777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295032" w14:textId="77777777" w:rsidR="00694108" w:rsidRPr="00663AEB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5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67FC" w14:textId="77777777" w:rsidR="00694108" w:rsidRPr="00663AEB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254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15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CD4192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969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D0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76BF1F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332DB58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D29" w14:textId="77777777" w:rsidR="00694108" w:rsidRPr="0019116D" w:rsidRDefault="0069410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BA9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D1CC980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C6258" w14:textId="6D2B5C2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1F9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589556D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09F2ABD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65376AE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0CFC62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7F3AF49E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3C75A5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E2A37C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5F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B54" w14:textId="77777777" w:rsidR="00915BE4" w:rsidRPr="00663AEB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5198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CA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A14F26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0A54CE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84768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C360B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61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3FC19A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E6A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7D2E4B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165E1C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F2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C7FFA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4FE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6170B79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B1C9F" w14:textId="337A20C0" w:rsidR="00915BE4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9E4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C0A2E1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355FBE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повеже књижевна дела са историјским или другим одговарајућим контекстом;</w:t>
            </w:r>
          </w:p>
          <w:p w14:paraId="74A6B2D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28ED5A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одреди временски оквир у којем је писац стварао;</w:t>
            </w:r>
          </w:p>
          <w:p w14:paraId="4F267587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177A21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925BB2" w14:textId="77777777" w:rsidR="00915BE4" w:rsidRPr="00663AEB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817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CA10" w14:textId="77777777" w:rsidR="00915BE4" w:rsidRPr="00663AEB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B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8F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EE8A4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DFB516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D6F089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7A9E58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68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0BCA9B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0C83B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6249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175E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D91B92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1A2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659DA19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306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ED56A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0092E" w14:textId="6F473998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D0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1F5DFF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сврста српски језик у одговарајућу језичку групу у Европи;</w:t>
            </w:r>
          </w:p>
          <w:p w14:paraId="2165F248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именује дијалекте српског језика;</w:t>
            </w:r>
          </w:p>
          <w:p w14:paraId="5F0C6FB9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делове творенице и препозна основне моделе њиховог грађења;</w:t>
            </w:r>
          </w:p>
          <w:p w14:paraId="7B26F5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20A7314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4919A7B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844D3A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37981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6774280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E3056A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F78404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534672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0A583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8A3949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36899498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565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B79" w14:textId="77777777" w:rsidR="00915BE4" w:rsidRPr="00663AEB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616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528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A80F4A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35653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74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449F35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740904F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9C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E4393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6733A3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D8C030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BB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1292EE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3F89F18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C336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FDF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2689C1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267B1" w14:textId="1A795FE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2EF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5A18E84C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сврста српски језик у одговарајућу језичку групу у Европи;</w:t>
            </w:r>
          </w:p>
          <w:p w14:paraId="0894A4C6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именује дијалекте српског језика;</w:t>
            </w:r>
          </w:p>
          <w:p w14:paraId="4981E864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делове творенице и препозна основне моделе њиховог грађења;</w:t>
            </w:r>
          </w:p>
          <w:p w14:paraId="17BD217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4DB9A3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65C62E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EFF335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F62410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765F6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DB8D11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763B0E70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уме да одреди реч која контролише слагање и конгруентне речи у конкретном </w:t>
            </w:r>
            <w:r w:rsidRPr="00663AEB">
              <w:rPr>
                <w:rFonts w:asciiTheme="minorHAnsi" w:hAnsiTheme="minorHAnsi" w:cstheme="minorHAnsi"/>
                <w:lang w:val="ru-RU"/>
              </w:rPr>
              <w:t>примеру;</w:t>
            </w:r>
          </w:p>
          <w:p w14:paraId="52A5D4C6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препозна врсте напоредних односа међу реченичним члановима и независним реченицама;</w:t>
            </w:r>
          </w:p>
          <w:p w14:paraId="3EE093F6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 xml:space="preserve">– идентификује врсте зависних реченица; </w:t>
            </w:r>
          </w:p>
          <w:p w14:paraId="48990A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доследно примени правописну норму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23A6AAE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00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75B6" w14:textId="77777777" w:rsidR="00915BE4" w:rsidRPr="00663AEB" w:rsidRDefault="00915BE4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7A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1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1CB323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5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328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CC1147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563B3E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83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0A0B34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009685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5373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4E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A14EADD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FEEFD" w14:textId="3D5FDE54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3F1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3FD20E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сврста српски језик у одговарајућу језичку групу у Европи;</w:t>
            </w:r>
          </w:p>
          <w:p w14:paraId="7E6A4683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именује дијалекте српског језика;</w:t>
            </w:r>
          </w:p>
          <w:p w14:paraId="4E20114A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делове творенице и препозна основне моделе њиховог грађења;</w:t>
            </w:r>
          </w:p>
          <w:p w14:paraId="3F442DE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35A1F7F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21B1D0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3D99040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323BB97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3845C91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83F60A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626C9BF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BA8721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82E36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FF530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C46A65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A41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597E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4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23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9582FA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0C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CA21A53" w14:textId="77777777" w:rsidR="00915BE4" w:rsidRPr="0019116D" w:rsidRDefault="00915BE4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171BF4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C4C37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A8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146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F68808E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82F15C" w14:textId="21E12112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E6D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E062ACB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DA4768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962F4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критички промишља о стварности на основу прочитаних дела;</w:t>
            </w:r>
          </w:p>
          <w:p w14:paraId="445070BA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учествује у избору књижевних дела и начина њихове обраде и представљања;</w:t>
            </w:r>
          </w:p>
          <w:p w14:paraId="5D01630A" w14:textId="77777777" w:rsidR="00915BE4" w:rsidRPr="00663AEB" w:rsidRDefault="00915BE4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5DD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AC9B" w14:textId="77777777" w:rsidR="00915BE4" w:rsidRPr="0019116D" w:rsidRDefault="00915BE4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„Магија књиге“, Херман Хесе</w:t>
            </w:r>
            <w:r w:rsidRPr="0019116D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/ </w:t>
            </w: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„Роман као држава и други огледи“, Милорад Павић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B16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A22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050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68E202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7389A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C74823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AC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E0CA78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7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C0E6E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E67DDA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0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B33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7E6F6019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8CE28" w14:textId="54BE803C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73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089C5A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662FECA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3ED559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700E9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E1AA62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6F646F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7B06D88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препозна опкорачење у лирској песми и објасни његову функцију. </w:t>
            </w:r>
          </w:p>
          <w:p w14:paraId="50AD0FE7" w14:textId="77777777" w:rsidR="00694108" w:rsidRPr="00663AEB" w:rsidRDefault="00694108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39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290" w14:textId="77777777" w:rsidR="00694108" w:rsidRPr="00663AEB" w:rsidRDefault="00694108">
            <w:pPr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читању поезије“, Војислав Карановић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B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DE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16E41A8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DD9AB97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2988684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347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1BF9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82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2914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9F4BAD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63F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9EB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0C3EBB48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6B2F14" w14:textId="6D03CED3" w:rsidR="00694108" w:rsidRDefault="00694108" w:rsidP="00694108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076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649FCF3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61DC911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65B64C8F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DA3EECE" w14:textId="77777777" w:rsidR="00694108" w:rsidRPr="00663AEB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71FA14D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334" w14:textId="350D1B0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8A" w14:textId="52D3566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Систематизација градива из правописа (петнаестоминутни тест 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832" w14:textId="10A68C5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7DA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9629A42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B99509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DA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23B4B2A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EAC" w14:textId="77777777" w:rsidR="00694108" w:rsidRPr="00663AEB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63AEB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7EE16AB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решаавње </w:t>
            </w:r>
          </w:p>
          <w:p w14:paraId="6637752E" w14:textId="28C8E832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9D9" w14:textId="3E8092AB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88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E0956B7" w14:textId="77777777" w:rsidTr="00577D9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94EC06" w14:textId="2030C14E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A1B" w14:textId="77777777" w:rsidR="00694108" w:rsidRPr="00663AEB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390759" w14:textId="77777777" w:rsidR="00694108" w:rsidRPr="00663AEB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2DBBD7E" w14:textId="77777777" w:rsidR="00694108" w:rsidRPr="00663AEB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критички промишља о стварности на основу прочитаних дела;</w:t>
            </w:r>
          </w:p>
          <w:p w14:paraId="730174A5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4D11C" w14:textId="77777777" w:rsidR="00694108" w:rsidRPr="00663AEB" w:rsidRDefault="00694108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7A36D9B0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54A2FD2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22F6863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F5E" w14:textId="2A1960E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E72" w14:textId="2AA87BE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„Критика метафоре“,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AA6" w14:textId="1CA626E9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1E4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03108FB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4322DCB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68506FA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FD1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4CD46C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69620A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180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A6932C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E2DC78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255" w14:textId="4B68A00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F7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6AC75CAC" w14:textId="77777777" w:rsidTr="00577D9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CA06A" w14:textId="77777777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1BC" w14:textId="77777777" w:rsidR="00694108" w:rsidRPr="00696BCE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E8AE024" w14:textId="77777777" w:rsidR="00694108" w:rsidRPr="00696BCE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696BC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22E869" w14:textId="77777777" w:rsidR="00694108" w:rsidRPr="0019116D" w:rsidRDefault="00694108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DF2F" w14:textId="00C58C9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C27" w14:textId="35AE2EBB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Лексичка вежбања (метафора и метонимија)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1FC" w14:textId="76437B2C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7FB" w14:textId="77777777" w:rsidR="00694108" w:rsidRPr="00696BCE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945485D" w14:textId="77777777" w:rsidR="00694108" w:rsidRPr="00696BCE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E3974C4" w14:textId="77777777" w:rsidR="00694108" w:rsidRPr="0019116D" w:rsidRDefault="00694108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9C3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2158660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D0F4FC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D416356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570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D014DF" w14:textId="77777777" w:rsidR="00694108" w:rsidRPr="00696BCE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8CB5CE" w14:textId="77777777" w:rsidR="00694108" w:rsidRPr="0019116D" w:rsidRDefault="00694108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854" w14:textId="32BDB163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5D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249F" w14:paraId="6117E3D2" w14:textId="77777777" w:rsidTr="00577D9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DAF4B7" w14:textId="54C885FC" w:rsidR="00FD249F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185" w14:textId="77777777" w:rsidR="00FD249F" w:rsidRPr="00663AEB" w:rsidRDefault="00FD249F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95B4E4C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7ED7916C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2EF2D7F1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35530E32" w14:textId="77777777" w:rsidR="00FD249F" w:rsidRPr="00663AEB" w:rsidRDefault="00FD249F" w:rsidP="00577D96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63AEB">
              <w:rPr>
                <w:rFonts w:asciiTheme="minorHAnsi" w:hAnsiTheme="minorHAnsi" w:cstheme="minorHAnsi"/>
                <w:lang w:val="ru-RU"/>
              </w:rPr>
              <w:t>пише и говори поштујући карактеристике различитих функционалних стилова.</w:t>
            </w:r>
          </w:p>
          <w:p w14:paraId="7DEAEAEA" w14:textId="77777777" w:rsidR="00FD249F" w:rsidRPr="0019116D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C6D" w14:textId="4E545F3E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089" w14:textId="15D6A784" w:rsidR="00FD249F" w:rsidRPr="0019116D" w:rsidRDefault="00FD249F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Систематизација градива из књижевности (петнаестоминутни тест 8); „Наш последњи час“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090" w14:textId="66E52C32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1AE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A5EC8D2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4B0B5D" w14:textId="77777777" w:rsidR="00FD249F" w:rsidRPr="00696BCE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6382861" w14:textId="77777777" w:rsidR="00FD249F" w:rsidRPr="0019116D" w:rsidRDefault="00FD249F" w:rsidP="00577D9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362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371DE0A" w14:textId="77777777" w:rsidR="00FD249F" w:rsidRPr="0019116D" w:rsidRDefault="00FD249F" w:rsidP="00577D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CDA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E63E26" w14:textId="77777777" w:rsidR="00FD249F" w:rsidRPr="00696BCE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600670" w14:textId="62EB3888" w:rsidR="00FD249F" w:rsidRPr="0019116D" w:rsidRDefault="00FD249F" w:rsidP="00577D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5A4" w14:textId="77777777" w:rsidR="00FD249F" w:rsidRPr="00696BCE" w:rsidRDefault="00FD249F" w:rsidP="00577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8E3EA9A" w14:textId="77777777" w:rsidR="00FD249F" w:rsidRPr="0019116D" w:rsidRDefault="00FD249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FB5" w14:textId="77777777" w:rsidR="00FD249F" w:rsidRPr="0019116D" w:rsidRDefault="00FD249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C69639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0A7DB4FE" w14:textId="6B1FA744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860DB62" w14:textId="7992C3B6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A1D3B9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EABB4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1C2430" w14:textId="7407982C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  <w:sectPr w:rsidR="00915BE4" w:rsidSect="00663AEB">
          <w:pgSz w:w="16838" w:h="11906" w:orient="landscape"/>
          <w:pgMar w:top="567" w:right="1418" w:bottom="568" w:left="1418" w:header="720" w:footer="720" w:gutter="0"/>
          <w:cols w:space="720"/>
        </w:sectPr>
      </w:pPr>
    </w:p>
    <w:p w14:paraId="3929FEEA" w14:textId="74B6EFD8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1B2522EA" w14:textId="77777777" w:rsidR="00915BE4" w:rsidRDefault="00915BE4" w:rsidP="00915BE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915BE4" w14:paraId="4F1EE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91E8E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D62C97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797232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915BE4" w14:paraId="3F9C41A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575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90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2DD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3015C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98C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E0B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3D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1CBA91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A25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94D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BC4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E66FBF6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95A7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F28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C3C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915BE4" w14:paraId="186B5DCA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EA5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9D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2D7A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915BE4" w14:paraId="79F79185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84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FE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DBE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915BE4" w14:paraId="501BC43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2A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2D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E4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915BE4" w14:paraId="1DC3A652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5B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1DF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1CB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915BE4" w14:paraId="2B2E5B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BB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E96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F40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915BE4" w14:paraId="0F2A14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CDE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0D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7C22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915BE4" w14:paraId="1B5E170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8CE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B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273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8765ECB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96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93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1E6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:rsidRPr="00663AEB" w14:paraId="6A737D6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C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04C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DD4B" w14:textId="77777777" w:rsidR="00915BE4" w:rsidRPr="00663AEB" w:rsidRDefault="00915BE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663AEB">
              <w:rPr>
                <w:rFonts w:asciiTheme="minorHAnsi" w:hAnsiTheme="minorHAnsi" w:cstheme="minorHAnsi"/>
                <w:lang w:val="ru-RU"/>
              </w:rPr>
              <w:t>ФЗВ – ФИЗИЧКО И ЗД</w:t>
            </w: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Pr="00663AEB">
              <w:rPr>
                <w:rFonts w:asciiTheme="minorHAnsi" w:hAnsiTheme="minorHAnsi" w:cstheme="minorHAnsi"/>
                <w:lang w:val="ru-RU"/>
              </w:rPr>
              <w:t>АВСТВЕНО ВАСПИТАЊЕ</w:t>
            </w:r>
          </w:p>
        </w:tc>
      </w:tr>
      <w:tr w:rsidR="00915BE4" w14:paraId="31978BF0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B18" w14:textId="77777777" w:rsidR="00915BE4" w:rsidRPr="00663AEB" w:rsidRDefault="00915BE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F766" w14:textId="77777777" w:rsidR="00915BE4" w:rsidRPr="00663AEB" w:rsidRDefault="00915BE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CB5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ГВ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0135BD37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1C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6C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F62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05A89D4F" w14:textId="77777777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30A78744" w14:textId="77777777" w:rsidR="00915BE4" w:rsidRDefault="00915BE4" w:rsidP="00915BE4">
      <w:pPr>
        <w:rPr>
          <w:rFonts w:asciiTheme="minorHAnsi" w:hAnsiTheme="minorHAnsi" w:cstheme="minorHAnsi"/>
        </w:rPr>
      </w:pPr>
    </w:p>
    <w:p w14:paraId="0E6B0E9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915BE4" w:rsidSect="00915BE4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544668">
    <w:abstractNumId w:val="3"/>
  </w:num>
  <w:num w:numId="2" w16cid:durableId="316039427">
    <w:abstractNumId w:val="8"/>
  </w:num>
  <w:num w:numId="3" w16cid:durableId="685906639">
    <w:abstractNumId w:val="7"/>
  </w:num>
  <w:num w:numId="4" w16cid:durableId="1996521215">
    <w:abstractNumId w:val="4"/>
  </w:num>
  <w:num w:numId="5" w16cid:durableId="1606812321">
    <w:abstractNumId w:val="6"/>
  </w:num>
  <w:num w:numId="6" w16cid:durableId="823937176">
    <w:abstractNumId w:val="1"/>
  </w:num>
  <w:num w:numId="7" w16cid:durableId="283537524">
    <w:abstractNumId w:val="0"/>
  </w:num>
  <w:num w:numId="8" w16cid:durableId="1390574432">
    <w:abstractNumId w:val="2"/>
  </w:num>
  <w:num w:numId="9" w16cid:durableId="864558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22842"/>
    <w:rsid w:val="000301DA"/>
    <w:rsid w:val="0003066C"/>
    <w:rsid w:val="00031462"/>
    <w:rsid w:val="000361F4"/>
    <w:rsid w:val="000362AC"/>
    <w:rsid w:val="0003639B"/>
    <w:rsid w:val="00044A3C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EA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6B75"/>
    <w:rsid w:val="00137856"/>
    <w:rsid w:val="0014343F"/>
    <w:rsid w:val="00145EEE"/>
    <w:rsid w:val="00147335"/>
    <w:rsid w:val="00147941"/>
    <w:rsid w:val="00151C61"/>
    <w:rsid w:val="0015324A"/>
    <w:rsid w:val="00153F71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0E67"/>
    <w:rsid w:val="00172395"/>
    <w:rsid w:val="001734D1"/>
    <w:rsid w:val="001749ED"/>
    <w:rsid w:val="00174B27"/>
    <w:rsid w:val="001753C9"/>
    <w:rsid w:val="00184EC1"/>
    <w:rsid w:val="001857F3"/>
    <w:rsid w:val="00186C74"/>
    <w:rsid w:val="0019116D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25E8"/>
    <w:rsid w:val="001C31FC"/>
    <w:rsid w:val="001C3A6C"/>
    <w:rsid w:val="001C600A"/>
    <w:rsid w:val="001C644C"/>
    <w:rsid w:val="001C6563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432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18DE"/>
    <w:rsid w:val="00252349"/>
    <w:rsid w:val="002527AC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8754F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39F7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2427D"/>
    <w:rsid w:val="003308BA"/>
    <w:rsid w:val="00334444"/>
    <w:rsid w:val="0033581A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50A6"/>
    <w:rsid w:val="00380BCA"/>
    <w:rsid w:val="00381B2F"/>
    <w:rsid w:val="00381E1C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4FAD"/>
    <w:rsid w:val="00395D5C"/>
    <w:rsid w:val="003A0461"/>
    <w:rsid w:val="003A5666"/>
    <w:rsid w:val="003B228E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0343"/>
    <w:rsid w:val="00420AC6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5053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77D96"/>
    <w:rsid w:val="005816E6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0EE6"/>
    <w:rsid w:val="005F17E6"/>
    <w:rsid w:val="005F2314"/>
    <w:rsid w:val="005F3742"/>
    <w:rsid w:val="005F656B"/>
    <w:rsid w:val="005F6B3D"/>
    <w:rsid w:val="00617251"/>
    <w:rsid w:val="0062318A"/>
    <w:rsid w:val="0062395C"/>
    <w:rsid w:val="00623B2A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63AEB"/>
    <w:rsid w:val="00670B5F"/>
    <w:rsid w:val="00671C74"/>
    <w:rsid w:val="0068048C"/>
    <w:rsid w:val="00681278"/>
    <w:rsid w:val="00682D33"/>
    <w:rsid w:val="00683E1C"/>
    <w:rsid w:val="00685B07"/>
    <w:rsid w:val="00686C55"/>
    <w:rsid w:val="006907DC"/>
    <w:rsid w:val="00691024"/>
    <w:rsid w:val="00691AE4"/>
    <w:rsid w:val="00692F56"/>
    <w:rsid w:val="00694108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5AFB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017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262F"/>
    <w:rsid w:val="00753679"/>
    <w:rsid w:val="00754021"/>
    <w:rsid w:val="00756522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9AE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9DC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2D85"/>
    <w:rsid w:val="008530FE"/>
    <w:rsid w:val="008534B8"/>
    <w:rsid w:val="00853ED8"/>
    <w:rsid w:val="008555D6"/>
    <w:rsid w:val="00856268"/>
    <w:rsid w:val="008569BF"/>
    <w:rsid w:val="00856B3C"/>
    <w:rsid w:val="00861DFA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0C9F"/>
    <w:rsid w:val="00891728"/>
    <w:rsid w:val="00891EE3"/>
    <w:rsid w:val="008923D6"/>
    <w:rsid w:val="00895DA0"/>
    <w:rsid w:val="008A0F86"/>
    <w:rsid w:val="008A1019"/>
    <w:rsid w:val="008A3515"/>
    <w:rsid w:val="008A3D84"/>
    <w:rsid w:val="008A6B6A"/>
    <w:rsid w:val="008B0E61"/>
    <w:rsid w:val="008B29CE"/>
    <w:rsid w:val="008B4419"/>
    <w:rsid w:val="008B4EA4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D703A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5752"/>
    <w:rsid w:val="00915BE4"/>
    <w:rsid w:val="00920D82"/>
    <w:rsid w:val="00921EB2"/>
    <w:rsid w:val="009236FD"/>
    <w:rsid w:val="0092442A"/>
    <w:rsid w:val="009246F7"/>
    <w:rsid w:val="00924735"/>
    <w:rsid w:val="00925D0B"/>
    <w:rsid w:val="00927E07"/>
    <w:rsid w:val="009374C9"/>
    <w:rsid w:val="0094299F"/>
    <w:rsid w:val="00942F68"/>
    <w:rsid w:val="0094761F"/>
    <w:rsid w:val="00955B69"/>
    <w:rsid w:val="00956E7B"/>
    <w:rsid w:val="00957281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21CA"/>
    <w:rsid w:val="00A4361E"/>
    <w:rsid w:val="00A441C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7556"/>
    <w:rsid w:val="00A91182"/>
    <w:rsid w:val="00A91A01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80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4402"/>
    <w:rsid w:val="00AF7857"/>
    <w:rsid w:val="00B00AA5"/>
    <w:rsid w:val="00B03505"/>
    <w:rsid w:val="00B12EC0"/>
    <w:rsid w:val="00B14648"/>
    <w:rsid w:val="00B14D96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29AB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4D95"/>
    <w:rsid w:val="00BB0374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0A4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07EB8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5A1B"/>
    <w:rsid w:val="00C96AE8"/>
    <w:rsid w:val="00C96D85"/>
    <w:rsid w:val="00C97748"/>
    <w:rsid w:val="00CA029A"/>
    <w:rsid w:val="00CA2369"/>
    <w:rsid w:val="00CA4896"/>
    <w:rsid w:val="00CA489D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3D1B"/>
    <w:rsid w:val="00CD6621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4C19"/>
    <w:rsid w:val="00CF6DA9"/>
    <w:rsid w:val="00CF7356"/>
    <w:rsid w:val="00D01D42"/>
    <w:rsid w:val="00D02DE5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552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1A6F"/>
    <w:rsid w:val="00DA4C31"/>
    <w:rsid w:val="00DA7949"/>
    <w:rsid w:val="00DA7A31"/>
    <w:rsid w:val="00DB0280"/>
    <w:rsid w:val="00DB04F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46B7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47A7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BE9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B5D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D0C"/>
    <w:rsid w:val="00FB02D9"/>
    <w:rsid w:val="00FB08B9"/>
    <w:rsid w:val="00FB4010"/>
    <w:rsid w:val="00FC4810"/>
    <w:rsid w:val="00FD00C8"/>
    <w:rsid w:val="00FD20D4"/>
    <w:rsid w:val="00FD249F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  <w15:docId w15:val="{C9B1F9DC-9FBE-46B0-AABE-6D9F52EF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C2BE-1ADC-4ABE-8D00-5240FBE7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71</Pages>
  <Words>12569</Words>
  <Characters>71647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7</cp:revision>
  <cp:lastPrinted>2021-06-21T18:52:00Z</cp:lastPrinted>
  <dcterms:created xsi:type="dcterms:W3CDTF">2025-06-29T19:22:00Z</dcterms:created>
  <dcterms:modified xsi:type="dcterms:W3CDTF">2025-07-01T10:10:00Z</dcterms:modified>
</cp:coreProperties>
</file>